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9B2A30">
    <v:background id="_x0000_s1025" o:bwmode="white" fillcolor="#9b2a30">
      <v:fill r:id="rId3" o:title="red-1262572_960_720" type="tile"/>
    </v:background>
  </w:background>
  <w:body>
    <w:p w14:paraId="335BAB9F" w14:textId="022B2B24" w:rsidR="00BF5F92" w:rsidRPr="0037602D" w:rsidRDefault="00BF5F92" w:rsidP="001B395D">
      <w:pPr>
        <w:jc w:val="center"/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</w:p>
    <w:p w14:paraId="4E43A5C1" w14:textId="1B87D920" w:rsidR="001A4135" w:rsidRDefault="001A4135" w:rsidP="001B395D">
      <w:pPr>
        <w:jc w:val="center"/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669504" behindDoc="1" locked="0" layoutInCell="1" allowOverlap="1" wp14:anchorId="1C9231D8" wp14:editId="59EA9231">
            <wp:simplePos x="0" y="0"/>
            <wp:positionH relativeFrom="margin">
              <wp:posOffset>396240</wp:posOffset>
            </wp:positionH>
            <wp:positionV relativeFrom="margin">
              <wp:posOffset>-2833370</wp:posOffset>
            </wp:positionV>
            <wp:extent cx="4743450" cy="4718050"/>
            <wp:effectExtent l="12700" t="0" r="12700" b="12700"/>
            <wp:wrapSquare wrapText="bothSides"/>
            <wp:docPr id="21416618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alphaModFix amt="7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1" t="5642" r="9975" b="9803"/>
                    <a:stretch>
                      <a:fillRect/>
                    </a:stretch>
                  </pic:blipFill>
                  <pic:spPr bwMode="auto">
                    <a:xfrm rot="2920484">
                      <a:off x="0" y="0"/>
                      <a:ext cx="4743450" cy="4718050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362411" w14:textId="6597F27B" w:rsidR="001A4135" w:rsidRDefault="001A4135" w:rsidP="001B395D">
      <w:pPr>
        <w:jc w:val="center"/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</w:p>
    <w:p w14:paraId="75B8587C" w14:textId="4803344E" w:rsidR="001A4135" w:rsidRDefault="001A4135" w:rsidP="001B395D">
      <w:pPr>
        <w:jc w:val="center"/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</w:p>
    <w:p w14:paraId="5B896956" w14:textId="3DFA7C56" w:rsidR="00A70C87" w:rsidRPr="00A70C87" w:rsidRDefault="00C07595" w:rsidP="00A70C87">
      <w:pPr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  <w:r>
        <w:rPr>
          <w:rFonts w:ascii="Pixellari" w:hAnsi="Pixellari"/>
          <w:i/>
          <w:iCs/>
          <w:noProof/>
          <w:color w:val="FFC000" w:themeColor="accent4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65E145E" wp14:editId="357A3E58">
                <wp:simplePos x="0" y="0"/>
                <wp:positionH relativeFrom="column">
                  <wp:posOffset>-800735</wp:posOffset>
                </wp:positionH>
                <wp:positionV relativeFrom="paragraph">
                  <wp:posOffset>306705</wp:posOffset>
                </wp:positionV>
                <wp:extent cx="6769100" cy="2578100"/>
                <wp:effectExtent l="0" t="0" r="0" b="0"/>
                <wp:wrapNone/>
                <wp:docPr id="163251479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9100" cy="2578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C04E05" w14:textId="487DCF49" w:rsidR="00A70C87" w:rsidRPr="00C07595" w:rsidRDefault="00A70C87" w:rsidP="00A70C87">
                            <w:pPr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144"/>
                                <w:szCs w:val="144"/>
                              </w:rPr>
                            </w:pPr>
                            <w:r w:rsidRPr="00C07595"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144"/>
                                <w:szCs w:val="144"/>
                              </w:rPr>
                              <w:t>Has traicionado a la luna</w:t>
                            </w:r>
                          </w:p>
                          <w:p w14:paraId="387E0FE3" w14:textId="77777777" w:rsidR="00A70C87" w:rsidRDefault="00A70C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145E" id="Cuadro de texto 20" o:spid="_x0000_s1027" type="#_x0000_t202" style="position:absolute;margin-left:-63.05pt;margin-top:24.15pt;width:533pt;height:20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+rwGAIAADQEAAAOAAAAZHJzL2Uyb0RvYy54bWysU8tu2zAQvBfoPxC815Jd20kEy4GbwEUB&#10;IwngBDnTFGkRoLgsSVtyv75Lyi+kPRW9ULvc1T5mhrP7rtFkL5xXYEo6HOSUCMOhUmZb0rfX5Zdb&#10;SnxgpmIajCjpQXh6P//8adbaQoygBl0JR7CI8UVrS1qHYIss87wWDfMDsMJgUIJrWEDXbbPKsRar&#10;Nzob5fk0a8FV1gEX3uPtYx+k81RfSsHDs5ReBKJLirOFdLp0buKZzWes2Dpma8WPY7B/mKJhymDT&#10;c6lHFhjZOfVHqUZxBx5kGHBoMpBScZF2wG2G+Ydt1jWzIu2C4Hh7hsn/v7L8ab+2L46E7ht0SGAE&#10;pLW+8HgZ9+mka+IXJyUYRwgPZ9hEFwjHy+nN9G6YY4hjbDS5uY0O1skuv1vnw3cBDYlGSR3ykuBi&#10;+5UPfeopJXYzsFRaJ260IS22+DrJ0w/nCBbXBntcho1W6DYdUdXVIhuoDrifg556b/lS4Qwr5sML&#10;c8g1zo36Dc94SA3YC44WJTW4X3+7j/lIAUYpaVE7JfU/d8wJSvQPg+TcDcfjKLbkjCc3I3TcdWRz&#10;HTG75gFQnkN8KZYnM+YHfTKlg+YdZb6IXTHEDMfeJQ0n8yH0isZnwsVikZJQXpaFlVlbHktHVCPC&#10;r907c/ZIQ0AGn+CkMlZ8YKPP7flY7AJIlaiKOPeoHuFHaSayj88oav/aT1mXxz7/DQAA//8DAFBL&#10;AwQUAAYACAAAACEAaa2OkOMAAAALAQAADwAAAGRycy9kb3ducmV2LnhtbEyPTU/CQBCG7yb+h82Q&#10;eIPtB5C2dktIE2Ji9ABy8TZtl7ZhP2p3geqvdzzhcWaevPO8+WbSil3l6HprBISLAJg0tW160wo4&#10;fuzmCTDn0TSorJECvqWDTfH4kGPW2JvZy+vBt4xCjMtQQOf9kHHu6k5qdAs7SEO3kx01ehrHljcj&#10;3ihcKx4FwZpr7A196HCQZSfr8+GiBbyWu3fcV5FOflT58nbaDl/Hz5UQT7Np+wzMy8nfYfjTJ3Uo&#10;yKmyF9M4pgTMw2gdEitgmcTAiEjjNAVW0WK1jIEXOf/fofgFAAD//wMAUEsBAi0AFAAGAAgAAAAh&#10;ALaDOJL+AAAA4QEAABMAAAAAAAAAAAAAAAAAAAAAAFtDb250ZW50X1R5cGVzXS54bWxQSwECLQAU&#10;AAYACAAAACEAOP0h/9YAAACUAQAACwAAAAAAAAAAAAAAAAAvAQAAX3JlbHMvLnJlbHNQSwECLQAU&#10;AAYACAAAACEAnmPq8BgCAAA0BAAADgAAAAAAAAAAAAAAAAAuAgAAZHJzL2Uyb0RvYy54bWxQSwEC&#10;LQAUAAYACAAAACEAaa2OkOMAAAALAQAADwAAAAAAAAAAAAAAAAByBAAAZHJzL2Rvd25yZXYueG1s&#10;UEsFBgAAAAAEAAQA8wAAAIIFAAAAAA==&#10;" filled="f" stroked="f" strokeweight=".5pt">
                <v:textbox>
                  <w:txbxContent>
                    <w:p w14:paraId="0CC04E05" w14:textId="487DCF49" w:rsidR="00A70C87" w:rsidRPr="00C07595" w:rsidRDefault="00A70C87" w:rsidP="00A70C87">
                      <w:pPr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144"/>
                          <w:szCs w:val="144"/>
                        </w:rPr>
                      </w:pPr>
                      <w:r w:rsidRPr="00C07595"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144"/>
                          <w:szCs w:val="144"/>
                        </w:rPr>
                        <w:t>Has traicionado a la luna</w:t>
                      </w:r>
                    </w:p>
                    <w:p w14:paraId="387E0FE3" w14:textId="77777777" w:rsidR="00A70C87" w:rsidRDefault="00A70C87"/>
                  </w:txbxContent>
                </v:textbox>
              </v:shape>
            </w:pict>
          </mc:Fallback>
        </mc:AlternateContent>
      </w:r>
      <w:r w:rsidRPr="0037602D">
        <w:rPr>
          <w:rFonts w:ascii="Pixellari" w:hAnsi="Pixellari"/>
          <w:noProof/>
          <w:color w:val="FFD966" w:themeColor="accent4" w:themeTint="99"/>
          <w:sz w:val="56"/>
          <w:szCs w:val="56"/>
        </w:rPr>
        <w:drawing>
          <wp:anchor distT="0" distB="0" distL="114300" distR="114300" simplePos="0" relativeHeight="251667456" behindDoc="0" locked="0" layoutInCell="1" allowOverlap="1" wp14:anchorId="0B8B0E36" wp14:editId="7DF061C2">
            <wp:simplePos x="0" y="0"/>
            <wp:positionH relativeFrom="margin">
              <wp:posOffset>-153035</wp:posOffset>
            </wp:positionH>
            <wp:positionV relativeFrom="margin">
              <wp:posOffset>3167380</wp:posOffset>
            </wp:positionV>
            <wp:extent cx="5702300" cy="6015990"/>
            <wp:effectExtent l="0" t="0" r="0" b="3810"/>
            <wp:wrapSquare wrapText="bothSides"/>
            <wp:docPr id="139837844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601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7C8727" w14:textId="0F97E69D" w:rsidR="00C74CC1" w:rsidRDefault="00C74CC1">
      <w:pPr>
        <w:rPr>
          <w:rFonts w:ascii="Pixellari" w:hAnsi="Pixellari"/>
          <w:color w:val="FFD966" w:themeColor="accent4" w:themeTint="99"/>
          <w:sz w:val="56"/>
          <w:szCs w:val="56"/>
        </w:rPr>
      </w:pPr>
      <w:r>
        <w:rPr>
          <w:rFonts w:ascii="Pixellari" w:hAnsi="Pixellari"/>
          <w:i/>
          <w:iCs/>
          <w:noProof/>
          <w:color w:val="FFC000" w:themeColor="accent4"/>
          <w:sz w:val="72"/>
          <w:szCs w:val="72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176BFD2" wp14:editId="25E53736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5836920" cy="1950720"/>
                <wp:effectExtent l="0" t="0" r="0" b="0"/>
                <wp:wrapSquare wrapText="bothSides"/>
                <wp:docPr id="1076304256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6920" cy="1950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C4D122" w14:textId="77777777" w:rsidR="00C74CC1" w:rsidRDefault="00C74CC1" w:rsidP="00C74CC1">
                            <w:r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144"/>
                                <w:szCs w:val="144"/>
                              </w:rPr>
                              <w:t>BIENVENIDE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76BFD2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0;margin-top:0;width:459.6pt;height:153.6pt;z-index:2517278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fe5GQIAADQEAAAOAAAAZHJzL2Uyb0RvYy54bWysU8tu2zAQvBfoPxC815Id240Fy4GbwEWB&#10;IAngBDnTFGkRoLgsSVtyv75Lyi+kPRW9ULvc1T5mhvO7rtFkL5xXYEo6HOSUCMOhUmZb0rfX1Zdb&#10;SnxgpmIajCjpQXh6t/j8ad7aQoygBl0JR7CI8UVrS1qHYIss87wWDfMDsMJgUIJrWEDXbbPKsRar&#10;Nzob5fk0a8FV1gEX3uPtQx+ki1RfSsHDs5ReBKJLirOFdLp0buKZLeas2Dpma8WPY7B/mKJhymDT&#10;c6kHFhjZOfVHqUZxBx5kGHBoMpBScZF2wG2G+Ydt1jWzIu2C4Hh7hsn/v7L8ab+2L46E7ht0SGAE&#10;pLW+8HgZ9+mka+IXJyUYRwgPZ9hEFwjHy8ntzXQ2whDH2HA2yb+ig3Wyy+/W+fBdQEOiUVKHvCS4&#10;2P7Rhz71lBK7GVgprRM32pC2pNObSZ5+OEewuDbY4zJstEK36YiqrhbZQHXA/Rz01HvLVwpneGQ+&#10;vDCHXOPcqN/wjIfUgL3gaFFSg/v1t/uYjxRglJIWtVNS/3PHnKBE/zBIzmw4HkexJWc8iXAQdx3Z&#10;XEfMrrkHlOcQX4rlyYz5QZ9M6aB5R5kvY1cMMcOxd0nDybwPvaLxmXCxXKYklJdl4dGsLY+lI6oR&#10;4dfunTl7pCEgg09wUhkrPrDR5/Z8LHcBpEpURZx7VI/wozQT2cdnFLV/7aesy2Nf/AYAAP//AwBQ&#10;SwMEFAAGAAgAAAAhAPcxH+feAAAABQEAAA8AAABkcnMvZG93bnJldi54bWxMj0FLw0AQhe+C/2EZ&#10;wZvdNKK2aTalBIogemjtxdskO01Cd2djdttGf71rL3oZeLzHe9/ky9EacaLBd44VTCcJCOLa6Y4b&#10;Bbv39d0MhA/IGo1jUvBFHpbF9VWOmXZn3tBpGxoRS9hnqKANoc+k9HVLFv3E9cTR27vBYohyaKQe&#10;8BzLrZFpkjxKix3HhRZ7KluqD9ujVfBSrt9wU6V29m3K59f9qv/cfTwodXszrhYgAo3hLwy/+BEd&#10;ishUuSNrL4yC+Ei43OjNp/MURKXgPnlKQRa5/E9f/AAAAP//AwBQSwECLQAUAAYACAAAACEAtoM4&#10;kv4AAADhAQAAEwAAAAAAAAAAAAAAAAAAAAAAW0NvbnRlbnRfVHlwZXNdLnhtbFBLAQItABQABgAI&#10;AAAAIQA4/SH/1gAAAJQBAAALAAAAAAAAAAAAAAAAAC8BAABfcmVscy8ucmVsc1BLAQItABQABgAI&#10;AAAAIQB4Xfe5GQIAADQEAAAOAAAAAAAAAAAAAAAAAC4CAABkcnMvZTJvRG9jLnhtbFBLAQItABQA&#10;BgAIAAAAIQD3MR/n3gAAAAUBAAAPAAAAAAAAAAAAAAAAAHMEAABkcnMvZG93bnJldi54bWxQSwUG&#10;AAAAAAQABADzAAAAfgUAAAAA&#10;" filled="f" stroked="f" strokeweight=".5pt">
                <v:textbox>
                  <w:txbxContent>
                    <w:p w14:paraId="6EC4D122" w14:textId="77777777" w:rsidR="00C74CC1" w:rsidRDefault="00C74CC1" w:rsidP="00C74CC1">
                      <w:r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144"/>
                          <w:szCs w:val="144"/>
                        </w:rPr>
                        <w:t>BIENVENIDE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Pixellari" w:hAnsi="Pixellari"/>
          <w:noProof/>
          <w:color w:val="FFD966" w:themeColor="accent4" w:themeTint="99"/>
          <w:sz w:val="52"/>
          <w:szCs w:val="52"/>
        </w:rPr>
        <w:drawing>
          <wp:anchor distT="0" distB="0" distL="114300" distR="114300" simplePos="0" relativeHeight="251725824" behindDoc="0" locked="0" layoutInCell="1" allowOverlap="1" wp14:anchorId="314F8EA6" wp14:editId="3D4D5441">
            <wp:simplePos x="0" y="0"/>
            <wp:positionH relativeFrom="margin">
              <wp:posOffset>2026920</wp:posOffset>
            </wp:positionH>
            <wp:positionV relativeFrom="margin">
              <wp:posOffset>4922520</wp:posOffset>
            </wp:positionV>
            <wp:extent cx="5762625" cy="4926330"/>
            <wp:effectExtent l="0" t="0" r="9525" b="0"/>
            <wp:wrapSquare wrapText="bothSides"/>
            <wp:docPr id="779457284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762625" cy="4926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ixellari" w:hAnsi="Pixellari"/>
          <w:noProof/>
          <w:color w:val="FFD966" w:themeColor="accent4" w:themeTint="99"/>
          <w:sz w:val="52"/>
          <w:szCs w:val="52"/>
        </w:rPr>
        <w:drawing>
          <wp:anchor distT="0" distB="0" distL="114300" distR="114300" simplePos="0" relativeHeight="251724800" behindDoc="0" locked="0" layoutInCell="1" allowOverlap="1" wp14:anchorId="3BE1FEC8" wp14:editId="1D13305E">
            <wp:simplePos x="0" y="0"/>
            <wp:positionH relativeFrom="margin">
              <wp:posOffset>-2072640</wp:posOffset>
            </wp:positionH>
            <wp:positionV relativeFrom="margin">
              <wp:posOffset>5059680</wp:posOffset>
            </wp:positionV>
            <wp:extent cx="5607685" cy="4794885"/>
            <wp:effectExtent l="0" t="0" r="0" b="0"/>
            <wp:wrapSquare wrapText="bothSides"/>
            <wp:docPr id="539935112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4794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ixellari" w:hAnsi="Pixellari"/>
          <w:color w:val="FFD966" w:themeColor="accent4" w:themeTint="99"/>
          <w:sz w:val="56"/>
          <w:szCs w:val="56"/>
        </w:rPr>
        <w:br w:type="page"/>
      </w:r>
    </w:p>
    <w:p w14:paraId="7876D20F" w14:textId="6BE8366B" w:rsidR="00DB4AB2" w:rsidRPr="0037602D" w:rsidRDefault="00DB4AB2" w:rsidP="00DB4AB2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color w:val="FFD966" w:themeColor="accent4" w:themeTint="99"/>
          <w:sz w:val="56"/>
          <w:szCs w:val="56"/>
        </w:rPr>
        <w:lastRenderedPageBreak/>
        <w:t xml:space="preserve">Han pasado diez años desde que el último rey de </w:t>
      </w:r>
      <w:proofErr w:type="spellStart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>Oelis</w:t>
      </w:r>
      <w:proofErr w:type="spellEnd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 xml:space="preserve"> pisó los salones de palacio con vida.</w:t>
      </w:r>
    </w:p>
    <w:p w14:paraId="556A0B62" w14:textId="77777777" w:rsidR="00E23AA0" w:rsidRPr="00883E38" w:rsidRDefault="00E23AA0" w:rsidP="00DB4AB2">
      <w:pPr>
        <w:jc w:val="center"/>
        <w:rPr>
          <w:rFonts w:ascii="Alagard" w:hAnsi="Alagard"/>
          <w:color w:val="FFD966" w:themeColor="accent4" w:themeTint="99"/>
          <w:sz w:val="28"/>
          <w:szCs w:val="28"/>
        </w:rPr>
      </w:pPr>
    </w:p>
    <w:p w14:paraId="02B97198" w14:textId="032DE1ED" w:rsidR="00DB4AB2" w:rsidRPr="0037602D" w:rsidRDefault="00DB4AB2" w:rsidP="00DB4AB2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color w:val="FFD966" w:themeColor="accent4" w:themeTint="99"/>
          <w:sz w:val="56"/>
          <w:szCs w:val="56"/>
        </w:rPr>
        <w:t xml:space="preserve">Diez años en los que la nación de </w:t>
      </w:r>
      <w:proofErr w:type="spellStart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>Sacisia</w:t>
      </w:r>
      <w:proofErr w:type="spellEnd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 xml:space="preserve"> ha crecido hasta crear un hogar para sus trabajadores y trabajadoras</w:t>
      </w:r>
      <w:r w:rsidR="00E23AA0" w:rsidRPr="0037602D">
        <w:rPr>
          <w:rFonts w:ascii="Pixellari" w:hAnsi="Pixellari"/>
          <w:color w:val="FFD966" w:themeColor="accent4" w:themeTint="99"/>
          <w:sz w:val="56"/>
          <w:szCs w:val="56"/>
        </w:rPr>
        <w:t>.</w:t>
      </w:r>
    </w:p>
    <w:p w14:paraId="62FEA58A" w14:textId="77777777" w:rsidR="00E23AA0" w:rsidRPr="0037602D" w:rsidRDefault="00E23AA0" w:rsidP="00DB4AB2">
      <w:pPr>
        <w:jc w:val="center"/>
        <w:rPr>
          <w:rFonts w:ascii="Pixellari" w:hAnsi="Pixellari"/>
          <w:color w:val="FFD966" w:themeColor="accent4" w:themeTint="99"/>
          <w:sz w:val="28"/>
          <w:szCs w:val="28"/>
        </w:rPr>
      </w:pPr>
    </w:p>
    <w:p w14:paraId="3333E7BC" w14:textId="72439435" w:rsidR="00296676" w:rsidRPr="0037602D" w:rsidRDefault="00E23AA0" w:rsidP="00E23AA0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color w:val="FFD966" w:themeColor="accent4" w:themeTint="99"/>
          <w:sz w:val="56"/>
          <w:szCs w:val="56"/>
        </w:rPr>
        <w:t xml:space="preserve">Y muchos más desde que se puso fin a las guerras que trajeron consigo las dinastías de los Nateria y los </w:t>
      </w:r>
      <w:proofErr w:type="spellStart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>Ertos</w:t>
      </w:r>
      <w:proofErr w:type="spellEnd"/>
      <w:r w:rsidR="00DB4AB2" w:rsidRPr="0037602D">
        <w:rPr>
          <w:rFonts w:ascii="Pixellari" w:hAnsi="Pixellari"/>
          <w:noProof/>
          <w:color w:val="FFD966" w:themeColor="accent4" w:themeTint="99"/>
          <w:sz w:val="36"/>
          <w:szCs w:val="36"/>
        </w:rPr>
        <w:drawing>
          <wp:anchor distT="0" distB="0" distL="114300" distR="114300" simplePos="0" relativeHeight="251664384" behindDoc="0" locked="0" layoutInCell="1" allowOverlap="1" wp14:anchorId="377CDBA3" wp14:editId="64423125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27520" cy="2082165"/>
            <wp:effectExtent l="0" t="0" r="0" b="0"/>
            <wp:wrapSquare wrapText="bothSides"/>
            <wp:docPr id="1453498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2C3752" w14:textId="72A5EC90" w:rsidR="007F18DA" w:rsidRPr="0037602D" w:rsidRDefault="00E23AA0" w:rsidP="00E23AA0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noProof/>
          <w:color w:val="FFD966" w:themeColor="accent4" w:themeTint="99"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4707F523" wp14:editId="7E049144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556760" cy="1389380"/>
            <wp:effectExtent l="0" t="0" r="0" b="1270"/>
            <wp:wrapSquare wrapText="bothSides"/>
            <wp:docPr id="6911824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55676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3B15B" w14:textId="77777777" w:rsidR="00031020" w:rsidRPr="0037602D" w:rsidRDefault="007F18DA" w:rsidP="00EA7ADF">
      <w:pPr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56"/>
          <w:szCs w:val="56"/>
        </w:rPr>
        <w:br w:type="page"/>
      </w:r>
      <w:r w:rsidR="00031020" w:rsidRPr="0037602D">
        <w:rPr>
          <w:rFonts w:ascii="Pixellari" w:hAnsi="Pixellari"/>
          <w:noProof/>
          <w:color w:val="FFD966" w:themeColor="accent4" w:themeTint="99"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265195C9" wp14:editId="669FB8A4">
            <wp:simplePos x="0" y="0"/>
            <wp:positionH relativeFrom="margin">
              <wp:posOffset>5715</wp:posOffset>
            </wp:positionH>
            <wp:positionV relativeFrom="margin">
              <wp:posOffset>-433070</wp:posOffset>
            </wp:positionV>
            <wp:extent cx="5436235" cy="1657350"/>
            <wp:effectExtent l="0" t="0" r="0" b="0"/>
            <wp:wrapSquare wrapText="bothSides"/>
            <wp:docPr id="1705462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23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1020"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Lleváis siendo un ciudadano de </w:t>
      </w:r>
      <w:proofErr w:type="spellStart"/>
      <w:r w:rsidR="00031020" w:rsidRPr="0037602D">
        <w:rPr>
          <w:rFonts w:ascii="Pixellari" w:hAnsi="Pixellari"/>
          <w:color w:val="FFD966" w:themeColor="accent4" w:themeTint="99"/>
          <w:sz w:val="44"/>
          <w:szCs w:val="44"/>
        </w:rPr>
        <w:t>Sacisia</w:t>
      </w:r>
      <w:proofErr w:type="spellEnd"/>
      <w:r w:rsidR="00031020"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 por mucho tiempo. Pero, donde la mayoría encuentra paz, a ti te acorrala la duda.</w:t>
      </w:r>
    </w:p>
    <w:p w14:paraId="210B8D8F" w14:textId="77777777" w:rsidR="00392CA5" w:rsidRPr="0037602D" w:rsidRDefault="00392CA5" w:rsidP="00031020">
      <w:pPr>
        <w:ind w:firstLine="708"/>
        <w:jc w:val="both"/>
        <w:rPr>
          <w:rFonts w:ascii="Pixellari" w:hAnsi="Pixellari"/>
          <w:color w:val="FFD966" w:themeColor="accent4" w:themeTint="99"/>
          <w:sz w:val="8"/>
          <w:szCs w:val="8"/>
        </w:rPr>
      </w:pPr>
    </w:p>
    <w:p w14:paraId="5C59DB4D" w14:textId="7E3F0C95" w:rsidR="00031020" w:rsidRPr="0037602D" w:rsidRDefault="00031020" w:rsidP="00031020">
      <w:pPr>
        <w:ind w:firstLine="708"/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>A menudo te encuentras solo, preguntándote si tu vida es la correcta; o si el mundo que os han entregado es el que realmente merecéis. Hasta que decides averiguarlo.</w:t>
      </w:r>
    </w:p>
    <w:p w14:paraId="339F58C1" w14:textId="77777777" w:rsidR="00392CA5" w:rsidRPr="0037602D" w:rsidRDefault="00392CA5" w:rsidP="00031020">
      <w:pPr>
        <w:ind w:firstLine="708"/>
        <w:jc w:val="both"/>
        <w:rPr>
          <w:rFonts w:ascii="Pixellari" w:hAnsi="Pixellari"/>
          <w:color w:val="FFD966" w:themeColor="accent4" w:themeTint="99"/>
          <w:sz w:val="8"/>
          <w:szCs w:val="8"/>
        </w:rPr>
      </w:pPr>
    </w:p>
    <w:p w14:paraId="7164E728" w14:textId="370DE93C" w:rsidR="00031020" w:rsidRPr="0037602D" w:rsidRDefault="00031020" w:rsidP="00031020">
      <w:pPr>
        <w:ind w:firstLine="708"/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>Tras hacerte con esta invitación, consigues paso al evento más importante del año. Un baile que replica las excentricidades de la antigua realeza, para recordar lo mucho que nos arrebataron.</w:t>
      </w:r>
    </w:p>
    <w:p w14:paraId="40E28AEF" w14:textId="34B12CE4" w:rsidR="00392CA5" w:rsidRPr="0037602D" w:rsidRDefault="00392CA5" w:rsidP="00392CA5">
      <w:pPr>
        <w:jc w:val="center"/>
        <w:rPr>
          <w:rFonts w:ascii="Pixellari" w:hAnsi="Pixellari"/>
          <w:color w:val="FFD966" w:themeColor="accent4" w:themeTint="99"/>
          <w:sz w:val="28"/>
          <w:szCs w:val="28"/>
        </w:rPr>
      </w:pPr>
    </w:p>
    <w:p w14:paraId="705D8C31" w14:textId="0C13FA60" w:rsidR="00392CA5" w:rsidRPr="0037602D" w:rsidRDefault="00A745F3" w:rsidP="00392CA5">
      <w:pPr>
        <w:jc w:val="center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noProof/>
          <w:color w:val="FFD966" w:themeColor="accent4" w:themeTint="99"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186E8BC1" wp14:editId="386DC808">
            <wp:simplePos x="0" y="0"/>
            <wp:positionH relativeFrom="margin">
              <wp:posOffset>147955</wp:posOffset>
            </wp:positionH>
            <wp:positionV relativeFrom="margin">
              <wp:posOffset>7398385</wp:posOffset>
            </wp:positionV>
            <wp:extent cx="4981575" cy="1518285"/>
            <wp:effectExtent l="0" t="0" r="9525" b="5715"/>
            <wp:wrapSquare wrapText="bothSides"/>
            <wp:docPr id="1755380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98157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CA5"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Así que no dudes en hacer lo que mejor se le da a un </w:t>
      </w:r>
      <w:proofErr w:type="spellStart"/>
      <w:r w:rsidR="00392CA5" w:rsidRPr="0037602D">
        <w:rPr>
          <w:rFonts w:ascii="Pixellari" w:hAnsi="Pixellari"/>
          <w:color w:val="FFD966" w:themeColor="accent4" w:themeTint="99"/>
          <w:sz w:val="44"/>
          <w:szCs w:val="44"/>
        </w:rPr>
        <w:t>sacisio</w:t>
      </w:r>
      <w:proofErr w:type="spellEnd"/>
      <w:r w:rsidR="00392CA5" w:rsidRPr="0037602D">
        <w:rPr>
          <w:rFonts w:ascii="Pixellari" w:hAnsi="Pixellari"/>
          <w:color w:val="FFD966" w:themeColor="accent4" w:themeTint="99"/>
          <w:sz w:val="44"/>
          <w:szCs w:val="44"/>
        </w:rPr>
        <w:t>: usar el arte en su beneficio.</w:t>
      </w:r>
    </w:p>
    <w:p w14:paraId="543BFE5C" w14:textId="3BA63AB9" w:rsidR="00B60C9D" w:rsidRPr="0037602D" w:rsidRDefault="002A1CD4" w:rsidP="00EA7ADF">
      <w:pPr>
        <w:jc w:val="both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noProof/>
          <w:color w:val="FFD966" w:themeColor="accent4" w:themeTint="99"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 wp14:anchorId="6EAB6B22" wp14:editId="24D5C831">
            <wp:simplePos x="0" y="0"/>
            <wp:positionH relativeFrom="margin">
              <wp:posOffset>-128270</wp:posOffset>
            </wp:positionH>
            <wp:positionV relativeFrom="margin">
              <wp:posOffset>-375920</wp:posOffset>
            </wp:positionV>
            <wp:extent cx="5743575" cy="1750695"/>
            <wp:effectExtent l="0" t="0" r="9525" b="0"/>
            <wp:wrapSquare wrapText="bothSides"/>
            <wp:docPr id="1429050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CA5" w:rsidRPr="0037602D">
        <w:rPr>
          <w:rFonts w:ascii="Pixellari" w:hAnsi="Pixellari"/>
          <w:color w:val="FFD966" w:themeColor="accent4" w:themeTint="99"/>
          <w:sz w:val="48"/>
          <w:szCs w:val="48"/>
        </w:rPr>
        <w:t>Sin embargo, t</w:t>
      </w:r>
      <w:r w:rsidR="00511F0C" w:rsidRPr="0037602D">
        <w:rPr>
          <w:rFonts w:ascii="Pixellari" w:hAnsi="Pixellari"/>
          <w:color w:val="FFD966" w:themeColor="accent4" w:themeTint="99"/>
          <w:sz w:val="48"/>
          <w:szCs w:val="48"/>
        </w:rPr>
        <w:t xml:space="preserve">an pronto como llegues al </w:t>
      </w:r>
      <w:r w:rsidR="00511F0C" w:rsidRPr="00EA7ADF">
        <w:rPr>
          <w:rFonts w:ascii="Pixellari" w:hAnsi="Pixellari"/>
          <w:b/>
          <w:bCs/>
          <w:color w:val="FFD966" w:themeColor="accent4" w:themeTint="99"/>
          <w:sz w:val="48"/>
          <w:szCs w:val="48"/>
        </w:rPr>
        <w:t>Salón de las Virtudes</w:t>
      </w:r>
      <w:r w:rsidR="00511F0C" w:rsidRPr="0037602D">
        <w:rPr>
          <w:rFonts w:ascii="Pixellari" w:hAnsi="Pixellari"/>
          <w:color w:val="FFD966" w:themeColor="accent4" w:themeTint="99"/>
          <w:sz w:val="48"/>
          <w:szCs w:val="48"/>
        </w:rPr>
        <w:t>, te recibirá una misteriosa acompañante</w:t>
      </w:r>
      <w:r w:rsidR="008349A5" w:rsidRPr="0037602D">
        <w:rPr>
          <w:rFonts w:ascii="Pixellari" w:hAnsi="Pixellari"/>
          <w:color w:val="FFD966" w:themeColor="accent4" w:themeTint="99"/>
          <w:sz w:val="48"/>
          <w:szCs w:val="48"/>
        </w:rPr>
        <w:t xml:space="preserve">. Al igual que tú, desea bailar. </w:t>
      </w:r>
    </w:p>
    <w:p w14:paraId="50670C63" w14:textId="77777777" w:rsidR="00392CA5" w:rsidRPr="0037602D" w:rsidRDefault="00392CA5" w:rsidP="008349A5">
      <w:pPr>
        <w:ind w:firstLine="708"/>
        <w:jc w:val="both"/>
        <w:rPr>
          <w:rFonts w:ascii="Pixellari" w:hAnsi="Pixellari"/>
          <w:color w:val="FFD966" w:themeColor="accent4" w:themeTint="99"/>
          <w:sz w:val="10"/>
          <w:szCs w:val="10"/>
        </w:rPr>
      </w:pPr>
    </w:p>
    <w:p w14:paraId="3CA7B075" w14:textId="73279409" w:rsidR="008349A5" w:rsidRPr="0037602D" w:rsidRDefault="008349A5" w:rsidP="008349A5">
      <w:pPr>
        <w:ind w:firstLine="708"/>
        <w:jc w:val="both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color w:val="FFD966" w:themeColor="accent4" w:themeTint="99"/>
          <w:sz w:val="48"/>
          <w:szCs w:val="48"/>
        </w:rPr>
        <w:t>Pero, ¿qué pretende averiguar? O, peor aún, ¿sabrá por qué estás aquí?</w:t>
      </w:r>
    </w:p>
    <w:p w14:paraId="3B2096AE" w14:textId="77777777" w:rsidR="00392CA5" w:rsidRPr="0037602D" w:rsidRDefault="00392CA5" w:rsidP="008349A5">
      <w:pPr>
        <w:ind w:firstLine="708"/>
        <w:jc w:val="both"/>
        <w:rPr>
          <w:rFonts w:ascii="Pixellari" w:hAnsi="Pixellari"/>
          <w:color w:val="FFD966" w:themeColor="accent4" w:themeTint="99"/>
          <w:sz w:val="10"/>
          <w:szCs w:val="10"/>
        </w:rPr>
      </w:pPr>
    </w:p>
    <w:p w14:paraId="59A8E371" w14:textId="5DD83423" w:rsidR="00B60C9D" w:rsidRPr="0037602D" w:rsidRDefault="00B60C9D" w:rsidP="008349A5">
      <w:pPr>
        <w:ind w:firstLine="708"/>
        <w:jc w:val="both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color w:val="FFD966" w:themeColor="accent4" w:themeTint="99"/>
          <w:sz w:val="48"/>
          <w:szCs w:val="48"/>
        </w:rPr>
        <w:t>L</w:t>
      </w:r>
      <w:r w:rsidR="007F4562">
        <w:rPr>
          <w:rFonts w:ascii="Pixellari" w:hAnsi="Pixellari"/>
          <w:color w:val="FFD966" w:themeColor="accent4" w:themeTint="99"/>
          <w:sz w:val="48"/>
          <w:szCs w:val="48"/>
        </w:rPr>
        <w:t>a</w:t>
      </w:r>
      <w:r w:rsidRPr="0037602D">
        <w:rPr>
          <w:rFonts w:ascii="Pixellari" w:hAnsi="Pixellari"/>
          <w:color w:val="FFD966" w:themeColor="accent4" w:themeTint="99"/>
          <w:sz w:val="48"/>
          <w:szCs w:val="48"/>
        </w:rPr>
        <w:t xml:space="preserve"> tomas de la mano y marcháis hacia el centro. No puedes dejar de mirar la luna de su máscara. Una veterana, una experta del arte. Lo sabes porque todos los presentes llevan una, incluido tú.</w:t>
      </w:r>
    </w:p>
    <w:p w14:paraId="72DAB670" w14:textId="77777777" w:rsidR="00AF25CB" w:rsidRPr="0037602D" w:rsidRDefault="00AF25CB" w:rsidP="00AF25CB">
      <w:pPr>
        <w:jc w:val="both"/>
        <w:rPr>
          <w:rFonts w:ascii="Pixellari" w:hAnsi="Pixellari"/>
          <w:color w:val="FFD966" w:themeColor="accent4" w:themeTint="99"/>
          <w:sz w:val="10"/>
          <w:szCs w:val="10"/>
        </w:rPr>
      </w:pPr>
    </w:p>
    <w:p w14:paraId="28C80029" w14:textId="20442F63" w:rsidR="00B60C9D" w:rsidRPr="0037602D" w:rsidRDefault="00B60C9D" w:rsidP="00A745F3">
      <w:pPr>
        <w:jc w:val="center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color w:val="FFD966" w:themeColor="accent4" w:themeTint="99"/>
          <w:sz w:val="48"/>
          <w:szCs w:val="48"/>
        </w:rPr>
        <w:t>Pero tú no perteneces a este lugar.</w:t>
      </w:r>
    </w:p>
    <w:p w14:paraId="4FB956BB" w14:textId="79CED3AA" w:rsidR="00AF25CB" w:rsidRPr="0037602D" w:rsidRDefault="00AF25CB" w:rsidP="00AF25CB">
      <w:pPr>
        <w:jc w:val="center"/>
        <w:rPr>
          <w:rFonts w:ascii="Pixellari" w:hAnsi="Pixellari"/>
          <w:color w:val="FFD966" w:themeColor="accent4" w:themeTint="99"/>
          <w:sz w:val="10"/>
          <w:szCs w:val="10"/>
        </w:rPr>
      </w:pPr>
    </w:p>
    <w:p w14:paraId="56CFC025" w14:textId="508C7548" w:rsidR="00C74CC1" w:rsidRDefault="00A745F3" w:rsidP="00A745F3">
      <w:pPr>
        <w:jc w:val="center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noProof/>
          <w:color w:val="FFD966" w:themeColor="accent4" w:themeTint="99"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5A3D8298" wp14:editId="2F853883">
            <wp:simplePos x="0" y="0"/>
            <wp:positionH relativeFrom="margin">
              <wp:posOffset>690880</wp:posOffset>
            </wp:positionH>
            <wp:positionV relativeFrom="margin">
              <wp:posOffset>7882255</wp:posOffset>
            </wp:positionV>
            <wp:extent cx="4051935" cy="1234440"/>
            <wp:effectExtent l="0" t="0" r="5715" b="3810"/>
            <wp:wrapSquare wrapText="bothSides"/>
            <wp:docPr id="192515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051935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31B4" w:rsidRPr="0037602D">
        <w:rPr>
          <w:rFonts w:ascii="Pixellari" w:hAnsi="Pixellari"/>
          <w:color w:val="FFD966" w:themeColor="accent4" w:themeTint="99"/>
          <w:sz w:val="48"/>
          <w:szCs w:val="48"/>
        </w:rPr>
        <w:t>Y te aterra la idea de que ellos lo sepan.</w:t>
      </w:r>
    </w:p>
    <w:p w14:paraId="377C1AE1" w14:textId="77777777" w:rsidR="00C74CC1" w:rsidRDefault="00C74CC1">
      <w:pPr>
        <w:rPr>
          <w:rFonts w:ascii="Pixellari" w:hAnsi="Pixellari"/>
          <w:color w:val="FFD966" w:themeColor="accent4" w:themeTint="99"/>
          <w:sz w:val="48"/>
          <w:szCs w:val="48"/>
        </w:rPr>
      </w:pPr>
      <w:r>
        <w:rPr>
          <w:rFonts w:ascii="Pixellari" w:hAnsi="Pixellari"/>
          <w:color w:val="FFD966" w:themeColor="accent4" w:themeTint="99"/>
          <w:sz w:val="48"/>
          <w:szCs w:val="48"/>
        </w:rPr>
        <w:br w:type="page"/>
      </w:r>
    </w:p>
    <w:p w14:paraId="0B5ED7E0" w14:textId="77777777" w:rsidR="00E431B4" w:rsidRPr="0037602D" w:rsidRDefault="00E431B4" w:rsidP="00A745F3">
      <w:pPr>
        <w:jc w:val="center"/>
        <w:rPr>
          <w:rFonts w:ascii="Pixellari" w:hAnsi="Pixellari"/>
          <w:color w:val="FFD966" w:themeColor="accent4" w:themeTint="99"/>
          <w:sz w:val="48"/>
          <w:szCs w:val="48"/>
        </w:rPr>
      </w:pPr>
    </w:p>
    <w:p w14:paraId="4FEDF8CA" w14:textId="18FD5F10" w:rsidR="00AF25CB" w:rsidRPr="0037602D" w:rsidRDefault="00AF25CB">
      <w:pPr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0AE515AE" w14:textId="13A5F14A" w:rsidR="0030315B" w:rsidRDefault="00CF2ECE">
      <w:pPr>
        <w:rPr>
          <w:rFonts w:ascii="Pixellari" w:hAnsi="Pixellari"/>
          <w:b/>
          <w:bCs/>
          <w:color w:val="FFD966" w:themeColor="accent4" w:themeTint="99"/>
          <w:sz w:val="56"/>
          <w:szCs w:val="56"/>
        </w:rPr>
      </w:pPr>
      <w:r>
        <w:rPr>
          <w:rFonts w:ascii="Pixellari" w:hAnsi="Pixellari"/>
          <w:b/>
          <w:bCs/>
          <w:noProof/>
          <w:color w:val="FFD966" w:themeColor="accent4" w:themeTint="99"/>
          <w:sz w:val="56"/>
          <w:szCs w:val="56"/>
        </w:rPr>
        <w:lastRenderedPageBreak/>
        <w:drawing>
          <wp:anchor distT="0" distB="0" distL="114300" distR="114300" simplePos="0" relativeHeight="251709440" behindDoc="0" locked="0" layoutInCell="1" allowOverlap="1" wp14:anchorId="6EB63D87" wp14:editId="359CC315">
            <wp:simplePos x="0" y="0"/>
            <wp:positionH relativeFrom="margin">
              <wp:posOffset>-501015</wp:posOffset>
            </wp:positionH>
            <wp:positionV relativeFrom="margin">
              <wp:posOffset>-3362325</wp:posOffset>
            </wp:positionV>
            <wp:extent cx="10812780" cy="13543915"/>
            <wp:effectExtent l="0" t="0" r="7620" b="635"/>
            <wp:wrapSquare wrapText="bothSides"/>
            <wp:docPr id="2056010841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2780" cy="13543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315B">
        <w:rPr>
          <w:rFonts w:ascii="Pixellari" w:hAnsi="Pixellari"/>
          <w:b/>
          <w:bCs/>
          <w:color w:val="FFD966" w:themeColor="accent4" w:themeTint="99"/>
          <w:sz w:val="56"/>
          <w:szCs w:val="56"/>
        </w:rPr>
        <w:br w:type="page"/>
      </w:r>
    </w:p>
    <w:p w14:paraId="1EA275C8" w14:textId="32EEB6BC" w:rsidR="00F43C1A" w:rsidRPr="0037602D" w:rsidRDefault="00B418B7" w:rsidP="00F43C1A">
      <w:pPr>
        <w:jc w:val="center"/>
        <w:rPr>
          <w:rFonts w:ascii="Pixellari" w:hAnsi="Pixellari"/>
          <w:b/>
          <w:bCs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b/>
          <w:bCs/>
          <w:noProof/>
          <w:color w:val="FFD966" w:themeColor="accent4" w:themeTint="99"/>
          <w:sz w:val="32"/>
          <w:szCs w:val="32"/>
        </w:rPr>
        <w:lastRenderedPageBreak/>
        <w:drawing>
          <wp:anchor distT="0" distB="0" distL="114300" distR="114300" simplePos="0" relativeHeight="251681792" behindDoc="0" locked="0" layoutInCell="1" allowOverlap="1" wp14:anchorId="2B7BF1A8" wp14:editId="5F27CAF0">
            <wp:simplePos x="0" y="0"/>
            <wp:positionH relativeFrom="margin">
              <wp:posOffset>175895</wp:posOffset>
            </wp:positionH>
            <wp:positionV relativeFrom="margin">
              <wp:posOffset>-434975</wp:posOffset>
            </wp:positionV>
            <wp:extent cx="5044440" cy="1537970"/>
            <wp:effectExtent l="0" t="0" r="3810" b="0"/>
            <wp:wrapSquare wrapText="bothSides"/>
            <wp:docPr id="1788381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3C1A" w:rsidRPr="0037602D">
        <w:rPr>
          <w:rFonts w:ascii="Pixellari" w:hAnsi="Pixellari"/>
          <w:b/>
          <w:bCs/>
          <w:color w:val="FFD966" w:themeColor="accent4" w:themeTint="99"/>
          <w:sz w:val="56"/>
          <w:szCs w:val="56"/>
        </w:rPr>
        <w:t>Reglas de etiqueta</w:t>
      </w:r>
    </w:p>
    <w:p w14:paraId="0C255B8B" w14:textId="5C8DD740" w:rsidR="00F43C1A" w:rsidRPr="0037602D" w:rsidRDefault="00F43C1A" w:rsidP="00F43C1A">
      <w:pPr>
        <w:ind w:firstLine="708"/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>Una vez comience la música, deberás moverte por el salón con absoluta diligencia. Atiende a los violines y al acordeón para no equivocarte, ¡escucha esas trompetas y decide hacia dónde moverte! Solo entonces conseguirás elevarte junto a tu pareja.</w:t>
      </w:r>
    </w:p>
    <w:p w14:paraId="4F33C422" w14:textId="7E9973A3" w:rsidR="00F43C1A" w:rsidRPr="0037602D" w:rsidRDefault="00F43C1A" w:rsidP="00F43C1A">
      <w:pPr>
        <w:ind w:firstLine="708"/>
        <w:jc w:val="both"/>
        <w:rPr>
          <w:rFonts w:ascii="Pixellari" w:hAnsi="Pixellari"/>
          <w:color w:val="FFD966" w:themeColor="accent4" w:themeTint="99"/>
          <w:sz w:val="6"/>
          <w:szCs w:val="6"/>
        </w:rPr>
      </w:pPr>
    </w:p>
    <w:p w14:paraId="4CBF04F3" w14:textId="6A2802A2" w:rsidR="007C70EB" w:rsidRPr="0037602D" w:rsidRDefault="00F43C1A" w:rsidP="00F43C1A">
      <w:pPr>
        <w:ind w:firstLine="708"/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Y, hablando de ella, no pierdas el tiempo. Tienes junto a ti a una de las figuras más importantes de todo el salón, solo porque te ha escogido. Mantén una conversación interesante, trata de conquistarla mientras </w:t>
      </w:r>
      <w:r w:rsidR="007C70EB"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le demuestras que estás a su altura. </w:t>
      </w:r>
    </w:p>
    <w:p w14:paraId="3A248180" w14:textId="6318B67B" w:rsidR="007C70EB" w:rsidRPr="0037602D" w:rsidRDefault="007C70EB" w:rsidP="007C70EB">
      <w:pPr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2617F522" w14:textId="23B42EEB" w:rsidR="007C70EB" w:rsidRPr="0037602D" w:rsidRDefault="007C70EB" w:rsidP="007C70EB">
      <w:pPr>
        <w:jc w:val="center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>Sé digna de ella.</w:t>
      </w:r>
    </w:p>
    <w:p w14:paraId="695EBE24" w14:textId="5FF83E10" w:rsidR="00A745F3" w:rsidRPr="0037602D" w:rsidRDefault="00A745F3" w:rsidP="007C70EB">
      <w:pPr>
        <w:jc w:val="center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53627C89" w14:textId="1BF9FDD3" w:rsidR="00E431B4" w:rsidRPr="0037602D" w:rsidRDefault="00A745F3" w:rsidP="00A745F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683840" behindDoc="0" locked="0" layoutInCell="1" allowOverlap="1" wp14:anchorId="5813CD72" wp14:editId="58618056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804410" cy="1463675"/>
            <wp:effectExtent l="0" t="0" r="0" b="3175"/>
            <wp:wrapSquare wrapText="bothSides"/>
            <wp:docPr id="1795838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80441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0EB" w:rsidRPr="0037602D">
        <w:rPr>
          <w:rFonts w:ascii="Pixellari" w:hAnsi="Pixellari"/>
          <w:color w:val="FFD966" w:themeColor="accent4" w:themeTint="99"/>
          <w:sz w:val="44"/>
          <w:szCs w:val="44"/>
        </w:rPr>
        <w:t>Sé la artista que creen que eres</w:t>
      </w:r>
      <w:r w:rsidR="007C70EB" w:rsidRPr="0037602D"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4FBC6BBB" w14:textId="7A183B87" w:rsidR="0030315B" w:rsidRDefault="00991B89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E9BAB8A" wp14:editId="2EFAB43E">
                <wp:simplePos x="0" y="0"/>
                <wp:positionH relativeFrom="column">
                  <wp:posOffset>-241935</wp:posOffset>
                </wp:positionH>
                <wp:positionV relativeFrom="paragraph">
                  <wp:posOffset>7358380</wp:posOffset>
                </wp:positionV>
                <wp:extent cx="3762375" cy="1704975"/>
                <wp:effectExtent l="0" t="0" r="28575" b="28575"/>
                <wp:wrapNone/>
                <wp:docPr id="701136787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2375" cy="1704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09AF99" w14:textId="77777777" w:rsidR="00991B89" w:rsidRDefault="00003F98" w:rsidP="00991B89">
                            <w:pPr>
                              <w:ind w:firstLine="708"/>
                              <w:jc w:val="both"/>
                              <w:rPr>
                                <w:rFonts w:ascii="Pixellari" w:hAnsi="Pixellari"/>
                                <w:color w:val="FFD966" w:themeColor="accent4" w:themeTint="99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ixellari" w:hAnsi="Pixellari"/>
                                <w:color w:val="FFD966" w:themeColor="accent4" w:themeTint="99"/>
                                <w:sz w:val="32"/>
                                <w:szCs w:val="32"/>
                              </w:rPr>
                              <w:t xml:space="preserve">¿Qué se esconde tras su máscara? ¿Qué preguntas guarda para ti? </w:t>
                            </w:r>
                            <w:r w:rsidR="00991B89">
                              <w:rPr>
                                <w:rFonts w:ascii="Pixellari" w:hAnsi="Pixellari"/>
                                <w:color w:val="FFD966" w:themeColor="accent4" w:themeTint="99"/>
                                <w:sz w:val="32"/>
                                <w:szCs w:val="32"/>
                              </w:rPr>
                              <w:t>Trata de averiguarlo mientras hablas con ella.</w:t>
                            </w:r>
                          </w:p>
                          <w:p w14:paraId="6E12FCDD" w14:textId="51D3FBB3" w:rsidR="00003F98" w:rsidRPr="00003F98" w:rsidRDefault="00991B89" w:rsidP="00991B89">
                            <w:pPr>
                              <w:ind w:firstLine="708"/>
                              <w:jc w:val="both"/>
                              <w:rPr>
                                <w:rFonts w:ascii="Pixellari" w:hAnsi="Pixellari"/>
                                <w:color w:val="FFD966" w:themeColor="accent4" w:themeTint="99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ixellari" w:hAnsi="Pixellari"/>
                                <w:color w:val="FFD966" w:themeColor="accent4" w:themeTint="99"/>
                                <w:sz w:val="32"/>
                                <w:szCs w:val="32"/>
                              </w:rPr>
                              <w:t>Busca</w:t>
                            </w:r>
                            <w:r w:rsidR="00003F98">
                              <w:rPr>
                                <w:rFonts w:ascii="Pixellari" w:hAnsi="Pixellari"/>
                                <w:color w:val="FFD966" w:themeColor="accent4" w:themeTint="99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Pixellari" w:hAnsi="Pixellari"/>
                                <w:color w:val="FFD966" w:themeColor="accent4" w:themeTint="99"/>
                                <w:sz w:val="32"/>
                                <w:szCs w:val="32"/>
                              </w:rPr>
                              <w:t>las mejores respuestas, y no pierdas de vista tu objetivo. ¡A veces, los nervios pueden jugarte una mala pasada!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AB8A" id="Cuadro de texto 5" o:spid="_x0000_s1028" type="#_x0000_t202" style="position:absolute;margin-left:-19.05pt;margin-top:579.4pt;width:296.25pt;height:134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KhqlgIAAJEFAAAOAAAAZHJzL2Uyb0RvYy54bWysVFtP2zAUfp+0/2D5fSQthY6KFHUgpkkM&#10;0GDi2XVsas328Wy3Sffrd+w0acf6NC0Pjn3ul++cy6vWaLIRPiiwFR2dlJQIy6FW9rWi359vP3yk&#10;JERma6bBiopuRaBX8/fvLhs3E2NYga6FJ2jEhlnjKrqK0c2KIvCVMCycgBMWmRK8YRGf/rWoPWvQ&#10;utHFuCzPiwZ87TxwEQJSbzomnWf7UgoeH6QMIhJdUYwt5tPnc5nOYn7JZq+euZXiuzDYP0RhmLLo&#10;dDB1wyIja6/+MmUU9xBAxhMOpgApFRc5B8xmVL7J5mnFnMi5YHGCG8oU/p9Zfr95co+exPYTtNjA&#10;VJDGhVlAYsqnld6kP0ZKkI8l3A5lE20kHImn0/Px6fSMEo680bScXOAD7RR7dedD/CzAkHSpqMe+&#10;5HKxzV2InWgvkrxZuFVa595omwgBtKoTLT8SOMS19mTDsK2Mc2HjJNvTa/MV6o5+XuLXNRjJCIOO&#10;POnJGF6GWbKUgz1wgrzkuNiXIt/iVosUgbbfhCSqxuTH2e9g6M+QusyydFKTmMCgODqmqGPuALrf&#10;ySY1kXE8KJbHFPsidB4HjewVbByUjbLgjxmofwyeO/k++y7nlH5sly0mnXJGN4myhHqL4PHQzVVw&#10;/FZhg+9YiI/M4yAhXnA5xAc8pIamorC7UbIC/+sYPckjvpFLSYODWdHwc828oER/sYj8i9FkkiY5&#10;PyZn0zE+/CFnecixa3MNCJIRriHH8zXJR91fpQfzgjtkkbwii1mOvisa++t17NYF7iAuFosshLPr&#10;WLyzT44n06nKCb7P7QvzbofxiONxD/0Is9kbqHeySdPCYh1BqjwH+6ru6o9zn8G521FpsRy+s9R+&#10;k85/AwAA//8DAFBLAwQUAAYACAAAACEASiVDReEAAAANAQAADwAAAGRycy9kb3ducmV2LnhtbEyP&#10;zU7DMBCE70i8g7VI3FonbVKsNE6FkBCCA1JDxdmNt0mEfyLbbcPbs5zguDOfZmfq3WwNu2CIo3cS&#10;8mUGDF3n9eh6CYeP54UAFpNyWhnvUMI3Rtg1tze1qrS/uj1e2tQzCnGxUhKGlKaK89gNaFVc+gkd&#10;eScfrEp0hp7roK4Ubg1fZdmGWzU6+jCoCZ8G7L7as5Xwcti/diGa9lMkrUQYN2X7/ibl/d38uAWW&#10;cE5/MPzWp+rQUKejPzsdmZGwWIucUDLyUtAIQsqyKIAdSSpWD2vgTc3/r2h+AAAA//8DAFBLAQIt&#10;ABQABgAIAAAAIQC2gziS/gAAAOEBAAATAAAAAAAAAAAAAAAAAAAAAABbQ29udGVudF9UeXBlc10u&#10;eG1sUEsBAi0AFAAGAAgAAAAhADj9If/WAAAAlAEAAAsAAAAAAAAAAAAAAAAALwEAAF9yZWxzLy5y&#10;ZWxzUEsBAi0AFAAGAAgAAAAhAAUoqGqWAgAAkQUAAA4AAAAAAAAAAAAAAAAALgIAAGRycy9lMm9E&#10;b2MueG1sUEsBAi0AFAAGAAgAAAAhAEolQ0XhAAAADQEAAA8AAAAAAAAAAAAAAAAA8AQAAGRycy9k&#10;b3ducmV2LnhtbFBLBQYAAAAABAAEAPMAAAD+BQAAAAA=&#10;" filled="f" strokecolor="#ffd966 [1943]" strokeweight="1pt">
                <v:textbox>
                  <w:txbxContent>
                    <w:p w14:paraId="7209AF99" w14:textId="77777777" w:rsidR="00991B89" w:rsidRDefault="00003F98" w:rsidP="00991B89">
                      <w:pPr>
                        <w:ind w:firstLine="708"/>
                        <w:jc w:val="both"/>
                        <w:rPr>
                          <w:rFonts w:ascii="Pixellari" w:hAnsi="Pixellari"/>
                          <w:color w:val="FFD966" w:themeColor="accent4" w:themeTint="99"/>
                          <w:sz w:val="32"/>
                          <w:szCs w:val="32"/>
                        </w:rPr>
                      </w:pPr>
                      <w:r>
                        <w:rPr>
                          <w:rFonts w:ascii="Pixellari" w:hAnsi="Pixellari"/>
                          <w:color w:val="FFD966" w:themeColor="accent4" w:themeTint="99"/>
                          <w:sz w:val="32"/>
                          <w:szCs w:val="32"/>
                        </w:rPr>
                        <w:t xml:space="preserve">¿Qué se esconde tras su máscara? ¿Qué preguntas guarda para ti? </w:t>
                      </w:r>
                      <w:r w:rsidR="00991B89">
                        <w:rPr>
                          <w:rFonts w:ascii="Pixellari" w:hAnsi="Pixellari"/>
                          <w:color w:val="FFD966" w:themeColor="accent4" w:themeTint="99"/>
                          <w:sz w:val="32"/>
                          <w:szCs w:val="32"/>
                        </w:rPr>
                        <w:t>Trata de averiguarlo mientras hablas con ella.</w:t>
                      </w:r>
                    </w:p>
                    <w:p w14:paraId="6E12FCDD" w14:textId="51D3FBB3" w:rsidR="00003F98" w:rsidRPr="00003F98" w:rsidRDefault="00991B89" w:rsidP="00991B89">
                      <w:pPr>
                        <w:ind w:firstLine="708"/>
                        <w:jc w:val="both"/>
                        <w:rPr>
                          <w:rFonts w:ascii="Pixellari" w:hAnsi="Pixellari"/>
                          <w:color w:val="FFD966" w:themeColor="accent4" w:themeTint="99"/>
                          <w:sz w:val="32"/>
                          <w:szCs w:val="32"/>
                        </w:rPr>
                      </w:pPr>
                      <w:r>
                        <w:rPr>
                          <w:rFonts w:ascii="Pixellari" w:hAnsi="Pixellari"/>
                          <w:color w:val="FFD966" w:themeColor="accent4" w:themeTint="99"/>
                          <w:sz w:val="32"/>
                          <w:szCs w:val="32"/>
                        </w:rPr>
                        <w:t>Busca</w:t>
                      </w:r>
                      <w:r w:rsidR="00003F98">
                        <w:rPr>
                          <w:rFonts w:ascii="Pixellari" w:hAnsi="Pixellari"/>
                          <w:color w:val="FFD966" w:themeColor="accent4" w:themeTint="99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="Pixellari" w:hAnsi="Pixellari"/>
                          <w:color w:val="FFD966" w:themeColor="accent4" w:themeTint="99"/>
                          <w:sz w:val="32"/>
                          <w:szCs w:val="32"/>
                        </w:rPr>
                        <w:t>las mejores respuestas, y no pierdas de vista tu objetivo. ¡A veces, los nervios pueden jugarte una mala pasada!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4C12E029" wp14:editId="5DA9E708">
            <wp:simplePos x="0" y="0"/>
            <wp:positionH relativeFrom="margin">
              <wp:posOffset>-375285</wp:posOffset>
            </wp:positionH>
            <wp:positionV relativeFrom="margin">
              <wp:posOffset>4415155</wp:posOffset>
            </wp:positionV>
            <wp:extent cx="5052695" cy="2834640"/>
            <wp:effectExtent l="0" t="0" r="0" b="3810"/>
            <wp:wrapSquare wrapText="bothSides"/>
            <wp:docPr id="16807198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695" cy="2834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3F98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FB59A4E" wp14:editId="57AD68FB">
                <wp:simplePos x="0" y="0"/>
                <wp:positionH relativeFrom="column">
                  <wp:posOffset>1844040</wp:posOffset>
                </wp:positionH>
                <wp:positionV relativeFrom="paragraph">
                  <wp:posOffset>2995930</wp:posOffset>
                </wp:positionV>
                <wp:extent cx="3762375" cy="1009650"/>
                <wp:effectExtent l="0" t="0" r="28575" b="19050"/>
                <wp:wrapNone/>
                <wp:docPr id="841905072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2375" cy="1009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1EEEB5" w14:textId="2ED7A017" w:rsidR="00003F98" w:rsidRPr="00003F98" w:rsidRDefault="00003F98" w:rsidP="00991B89">
                            <w:pPr>
                              <w:ind w:firstLine="708"/>
                              <w:jc w:val="both"/>
                              <w:rPr>
                                <w:rFonts w:ascii="Pixellari" w:hAnsi="Pixellari"/>
                                <w:color w:val="FFD966" w:themeColor="accent4" w:themeTint="99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Pixellari" w:hAnsi="Pixellari"/>
                                <w:color w:val="FFD966" w:themeColor="accent4" w:themeTint="99"/>
                                <w:sz w:val="32"/>
                                <w:szCs w:val="32"/>
                              </w:rPr>
                              <w:t xml:space="preserve">Muévete al ritmo de la música. Conforme se iluminen las casillas, pulsa la tecla </w:t>
                            </w:r>
                            <w:r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32"/>
                                <w:szCs w:val="32"/>
                              </w:rPr>
                              <w:t xml:space="preserve">ESPACIO </w:t>
                            </w:r>
                            <w:r>
                              <w:rPr>
                                <w:rFonts w:ascii="Pixellari" w:hAnsi="Pixellari"/>
                                <w:color w:val="FFD966" w:themeColor="accent4" w:themeTint="99"/>
                                <w:sz w:val="32"/>
                                <w:szCs w:val="32"/>
                              </w:rPr>
                              <w:t xml:space="preserve">al golpe del tercer compás. ¡Ni antes, ni después!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59A4E" id="_x0000_s1029" type="#_x0000_t202" style="position:absolute;margin-left:145.2pt;margin-top:235.9pt;width:296.25pt;height:79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KbgmAIAAJEFAAAOAAAAZHJzL2Uyb0RvYy54bWysVFtP2zAUfp+0/2D5fSQtpYyKFHUgpkkM&#10;0GDi2XVsas328Wy3Sffrd+w0acf6NC0Pjn3ul++cy6vWaLIRPiiwFR2dlJQIy6FW9rWi359vP3yk&#10;JERma6bBiopuRaBX8/fvLhs3E2NYga6FJ2jEhlnjKrqK0c2KIvCVMCycgBMWmRK8YRGf/rWoPWvQ&#10;utHFuCynRQO+dh64CAGpNx2TzrN9KQWPD1IGEYmuKMYW8+nzuUxnMb9ks1fP3ErxXRjsH6IwTFl0&#10;Opi6YZGRtVd/mTKKewgg4wkHU4CUioucA2YzKt9k87RiTuRcsDjBDWUK/88sv988uUdPYvsJWmxg&#10;KkjjwiwgMeXTSm/SHyMlyMcSboeyiTYSjsTT8+n49PyMEo68UVleTM9yYYu9uvMhfhZgSLpU1GNf&#10;crnY5i5EdImivUjyZuFWaZ17o20iBNCqTrT8SOAQ19qTDcO2Ms6FjZNsT6/NV6g7+rTEr2swkhEG&#10;HXnSk9FnhlmylCM4cIK85LjYlyLf4laLFIG234Qkqsbkx9nvYOjPkLrMsnRSk5jAoDg6pqhj7gC6&#10;38kmNZFxPCiWxxT7InQeB43sFWwclI2y4I8ZqH8Mnjv5Pvsu55R+bJctJo0N71GyhHqL4PHQzVVw&#10;/FZhg+9YiI/M4yAhXnA5xAc8pIamorC7UbIC/+sYPckjvpFLSYODWdHwc828oER/sYj8i9FkkiY5&#10;PyZn52N8+EPO8pBj1+YaECQjXEOO52uSj7q/Sg/mBXfIInlFFrMcfVc09tfr2K0L3EFcLBZZCGfX&#10;sXhnnxxPplOVE3yf2xfm3Q7jEcfjHvoRZrM3UO9kk6aFxTqCVHkOUp27qu7qj3OfwbnbUWmxHL6z&#10;1H6Tzn8DAAD//wMAUEsDBBQABgAIAAAAIQBuc26o4AAAAAsBAAAPAAAAZHJzL2Rvd25yZXYueG1s&#10;TI/LTsMwEEX3SPyDNUjsqN1QghsyqRASQrBAaqhYu/GQRPgR2W4b/h6zosvRHN17br2ZrWFHCnH0&#10;DmG5EMDIdV6PrkfYfTzfSGAxKaeV8Y4QfijCprm8qFWl/clt6dimnuUQFyuFMKQ0VZzHbiCr4sJP&#10;5PLvywerUj5Dz3VQpxxuDS+EKLlVo8sNg5roaaDuuz1YhJfd9rUL0bSfMmklw1jete9viNdX8+MD&#10;sERz+ofhTz+rQ5Od9v7gdGQGoViLVUYRVvfLvCETUhZrYHuE8lZI4E3Nzzc0vwAAAP//AwBQSwEC&#10;LQAUAAYACAAAACEAtoM4kv4AAADhAQAAEwAAAAAAAAAAAAAAAAAAAAAAW0NvbnRlbnRfVHlwZXNd&#10;LnhtbFBLAQItABQABgAIAAAAIQA4/SH/1gAAAJQBAAALAAAAAAAAAAAAAAAAAC8BAABfcmVscy8u&#10;cmVsc1BLAQItABQABgAIAAAAIQBuDKbgmAIAAJEFAAAOAAAAAAAAAAAAAAAAAC4CAABkcnMvZTJv&#10;RG9jLnhtbFBLAQItABQABgAIAAAAIQBuc26o4AAAAAsBAAAPAAAAAAAAAAAAAAAAAPIEAABkcnMv&#10;ZG93bnJldi54bWxQSwUGAAAAAAQABADzAAAA/wUAAAAA&#10;" filled="f" strokecolor="#ffd966 [1943]" strokeweight="1pt">
                <v:textbox>
                  <w:txbxContent>
                    <w:p w14:paraId="091EEEB5" w14:textId="2ED7A017" w:rsidR="00003F98" w:rsidRPr="00003F98" w:rsidRDefault="00003F98" w:rsidP="00991B89">
                      <w:pPr>
                        <w:ind w:firstLine="708"/>
                        <w:jc w:val="both"/>
                        <w:rPr>
                          <w:rFonts w:ascii="Pixellari" w:hAnsi="Pixellari"/>
                          <w:color w:val="FFD966" w:themeColor="accent4" w:themeTint="99"/>
                          <w:sz w:val="32"/>
                          <w:szCs w:val="32"/>
                        </w:rPr>
                      </w:pPr>
                      <w:r>
                        <w:rPr>
                          <w:rFonts w:ascii="Pixellari" w:hAnsi="Pixellari"/>
                          <w:color w:val="FFD966" w:themeColor="accent4" w:themeTint="99"/>
                          <w:sz w:val="32"/>
                          <w:szCs w:val="32"/>
                        </w:rPr>
                        <w:t xml:space="preserve">Muévete al ritmo de la música. Conforme se iluminen las casillas, pulsa la tecla </w:t>
                      </w:r>
                      <w:r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32"/>
                          <w:szCs w:val="32"/>
                        </w:rPr>
                        <w:t xml:space="preserve">ESPACIO </w:t>
                      </w:r>
                      <w:r>
                        <w:rPr>
                          <w:rFonts w:ascii="Pixellari" w:hAnsi="Pixellari"/>
                          <w:color w:val="FFD966" w:themeColor="accent4" w:themeTint="99"/>
                          <w:sz w:val="32"/>
                          <w:szCs w:val="32"/>
                        </w:rPr>
                        <w:t xml:space="preserve">al golpe del tercer compás. ¡Ni antes, ni después! </w:t>
                      </w:r>
                    </w:p>
                  </w:txbxContent>
                </v:textbox>
              </v:shape>
            </w:pict>
          </mc:Fallback>
        </mc:AlternateContent>
      </w:r>
      <w:r w:rsidR="00003F98">
        <w:rPr>
          <w:noProof/>
        </w:rPr>
        <w:drawing>
          <wp:anchor distT="0" distB="0" distL="114300" distR="114300" simplePos="0" relativeHeight="251718656" behindDoc="0" locked="0" layoutInCell="1" allowOverlap="1" wp14:anchorId="451C5AD3" wp14:editId="65FE08F1">
            <wp:simplePos x="0" y="0"/>
            <wp:positionH relativeFrom="margin">
              <wp:posOffset>752475</wp:posOffset>
            </wp:positionH>
            <wp:positionV relativeFrom="margin">
              <wp:posOffset>-4445</wp:posOffset>
            </wp:positionV>
            <wp:extent cx="4986020" cy="2809875"/>
            <wp:effectExtent l="0" t="0" r="5080" b="9525"/>
            <wp:wrapSquare wrapText="bothSides"/>
            <wp:docPr id="159906425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20" cy="2809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315B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6A14B3F5" w14:textId="22FAB72F" w:rsidR="0037602D" w:rsidRPr="00F37C6E" w:rsidRDefault="0037602D" w:rsidP="0037602D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F37C6E">
        <w:rPr>
          <w:rFonts w:ascii="Pixellari" w:hAnsi="Pixellari"/>
          <w:noProof/>
          <w:color w:val="FFD966" w:themeColor="accent4" w:themeTint="99"/>
          <w:sz w:val="24"/>
          <w:szCs w:val="24"/>
        </w:rPr>
        <w:lastRenderedPageBreak/>
        <w:drawing>
          <wp:anchor distT="0" distB="0" distL="114300" distR="114300" simplePos="0" relativeHeight="251692032" behindDoc="0" locked="0" layoutInCell="1" allowOverlap="1" wp14:anchorId="7ACD1EE8" wp14:editId="73A76742">
            <wp:simplePos x="0" y="0"/>
            <wp:positionH relativeFrom="margin">
              <wp:posOffset>633095</wp:posOffset>
            </wp:positionH>
            <wp:positionV relativeFrom="margin">
              <wp:posOffset>2016760</wp:posOffset>
            </wp:positionV>
            <wp:extent cx="4133850" cy="1258570"/>
            <wp:effectExtent l="0" t="0" r="0" b="0"/>
            <wp:wrapSquare wrapText="bothSides"/>
            <wp:docPr id="130635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7C6E">
        <w:rPr>
          <w:rFonts w:ascii="Pixellari" w:hAnsi="Pixellari"/>
          <w:color w:val="FFD966" w:themeColor="accent4" w:themeTint="99"/>
          <w:sz w:val="56"/>
          <w:szCs w:val="56"/>
        </w:rPr>
        <w:t xml:space="preserve">Acerca de </w:t>
      </w:r>
      <w:r w:rsidR="004F4470" w:rsidRPr="00F37C6E">
        <w:rPr>
          <w:rFonts w:ascii="Pixellari" w:hAnsi="Pixellari"/>
          <w:color w:val="FFD966" w:themeColor="accent4" w:themeTint="99"/>
          <w:sz w:val="56"/>
          <w:szCs w:val="56"/>
        </w:rPr>
        <w:t>nuestra historia</w:t>
      </w:r>
    </w:p>
    <w:p w14:paraId="66BC417E" w14:textId="07525281" w:rsidR="009433AC" w:rsidRPr="0037602D" w:rsidRDefault="00CA1F40" w:rsidP="0037602D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b/>
          <w:bCs/>
          <w:noProof/>
          <w:color w:val="FFC000" w:themeColor="accent4"/>
          <w:sz w:val="32"/>
          <w:szCs w:val="32"/>
        </w:rPr>
        <w:drawing>
          <wp:anchor distT="0" distB="0" distL="114300" distR="114300" simplePos="0" relativeHeight="251714560" behindDoc="0" locked="0" layoutInCell="1" allowOverlap="1" wp14:anchorId="538BD9AA" wp14:editId="3DE71ADB">
            <wp:simplePos x="0" y="0"/>
            <wp:positionH relativeFrom="margin">
              <wp:posOffset>-3194685</wp:posOffset>
            </wp:positionH>
            <wp:positionV relativeFrom="margin">
              <wp:posOffset>3904615</wp:posOffset>
            </wp:positionV>
            <wp:extent cx="6288405" cy="8548370"/>
            <wp:effectExtent l="0" t="0" r="0" b="811213"/>
            <wp:wrapSquare wrapText="bothSides"/>
            <wp:docPr id="817291286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91286" name="Imagen 817291286"/>
                    <pic:cNvPicPr/>
                  </pic:nvPicPr>
                  <pic:blipFill>
                    <a:blip r:embed="rId21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867146">
                      <a:off x="0" y="0"/>
                      <a:ext cx="6288405" cy="854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3AC" w:rsidRPr="0037602D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  <w:r w:rsidR="0037602D" w:rsidRPr="0037602D">
        <w:rPr>
          <w:rFonts w:ascii="Pixellari" w:hAnsi="Pixellari"/>
          <w:b/>
          <w:bCs/>
          <w:noProof/>
          <w:color w:val="FFD966" w:themeColor="accent4" w:themeTint="99"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7B234ADD" wp14:editId="5F476E1E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044440" cy="1537970"/>
            <wp:effectExtent l="0" t="0" r="3810" b="0"/>
            <wp:wrapSquare wrapText="bothSides"/>
            <wp:docPr id="8353650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996609" w14:textId="1214AB3D" w:rsidR="00546DB4" w:rsidRDefault="00FD36A7" w:rsidP="00EA7ADF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>Originalmente, l</w:t>
      </w:r>
      <w:r w:rsidR="00546DB4">
        <w:rPr>
          <w:rFonts w:ascii="Pixellari" w:hAnsi="Pixellari"/>
          <w:color w:val="FFD966" w:themeColor="accent4" w:themeTint="99"/>
          <w:sz w:val="52"/>
          <w:szCs w:val="52"/>
        </w:rPr>
        <w:t xml:space="preserve">os trabajos del historiador </w:t>
      </w:r>
      <w:r w:rsidR="00546DB4" w:rsidRPr="00546DB4">
        <w:rPr>
          <w:rFonts w:ascii="Pixellari" w:hAnsi="Pixellari"/>
          <w:b/>
          <w:bCs/>
          <w:color w:val="FFD966" w:themeColor="accent4" w:themeTint="99"/>
          <w:sz w:val="52"/>
          <w:szCs w:val="52"/>
        </w:rPr>
        <w:t>Riganer Vandrel</w:t>
      </w:r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 describen una </w:t>
      </w:r>
      <w:proofErr w:type="spellStart"/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 principalmente agraria, que aprovechaba su puerto para comerciar con semillas</w:t>
      </w:r>
      <w:r>
        <w:rPr>
          <w:rFonts w:ascii="Pixellari" w:hAnsi="Pixellari"/>
          <w:color w:val="FFD966" w:themeColor="accent4" w:themeTint="99"/>
          <w:sz w:val="52"/>
          <w:szCs w:val="52"/>
        </w:rPr>
        <w:t>, a la vez que aprendían técnicas con las que nutrir sus cultivos</w:t>
      </w:r>
      <w:r w:rsidR="00FF4F09"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3CB93762" w14:textId="77777777" w:rsidR="00FF4F09" w:rsidRDefault="00FF4F09" w:rsidP="00546DB4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8033196" w14:textId="77777777" w:rsidR="00FF4F09" w:rsidRDefault="00546DB4" w:rsidP="00546DB4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546DB4">
        <w:rPr>
          <w:rFonts w:ascii="Pixellari" w:hAnsi="Pixellari"/>
          <w:color w:val="FFD966" w:themeColor="accent4" w:themeTint="99"/>
          <w:sz w:val="52"/>
          <w:szCs w:val="52"/>
        </w:rPr>
        <w:t>Gracias a ello,</w:t>
      </w:r>
      <w:r w:rsidR="00FD36A7">
        <w:rPr>
          <w:rFonts w:ascii="Pixellari" w:hAnsi="Pixellari"/>
          <w:color w:val="FFD966" w:themeColor="accent4" w:themeTint="99"/>
          <w:sz w:val="52"/>
          <w:szCs w:val="52"/>
        </w:rPr>
        <w:t xml:space="preserve"> su habilidad llegó a oídos de la Casa </w:t>
      </w:r>
      <w:proofErr w:type="spellStart"/>
      <w:r w:rsidR="00FD36A7">
        <w:rPr>
          <w:rFonts w:ascii="Pixellari" w:hAnsi="Pixellari"/>
          <w:color w:val="FFD966" w:themeColor="accent4" w:themeTint="99"/>
          <w:sz w:val="52"/>
          <w:szCs w:val="52"/>
        </w:rPr>
        <w:t>Naterial</w:t>
      </w:r>
      <w:proofErr w:type="spellEnd"/>
      <w:r w:rsidR="00FD36A7">
        <w:rPr>
          <w:rFonts w:ascii="Pixellari" w:hAnsi="Pixellari"/>
          <w:color w:val="FFD966" w:themeColor="accent4" w:themeTint="99"/>
          <w:sz w:val="52"/>
          <w:szCs w:val="52"/>
        </w:rPr>
        <w:t xml:space="preserve">, principal dinastía del continente. Famosa por sus campañas de guerra, decidió anexionar </w:t>
      </w:r>
      <w:r w:rsidR="00281AF5">
        <w:rPr>
          <w:rFonts w:ascii="Pixellari" w:hAnsi="Pixellari"/>
          <w:color w:val="FFD966" w:themeColor="accent4" w:themeTint="99"/>
          <w:sz w:val="52"/>
          <w:szCs w:val="52"/>
        </w:rPr>
        <w:t xml:space="preserve">esta comunidad en aras de mantener alimentados a sus soldados. </w:t>
      </w:r>
    </w:p>
    <w:p w14:paraId="7D8A3F95" w14:textId="3A3055B2" w:rsidR="00FF4F09" w:rsidRDefault="00FF4F09" w:rsidP="00546DB4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0B3F3BC" w14:textId="6B5465B4" w:rsidR="00281AF5" w:rsidRDefault="00DB42FF" w:rsidP="00546DB4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noProof/>
          <w:color w:val="FFC000" w:themeColor="accent4"/>
          <w:sz w:val="52"/>
          <w:szCs w:val="52"/>
        </w:rPr>
        <w:drawing>
          <wp:anchor distT="0" distB="0" distL="114300" distR="114300" simplePos="0" relativeHeight="251713536" behindDoc="1" locked="0" layoutInCell="1" allowOverlap="1" wp14:anchorId="4A33BDE3" wp14:editId="497EED26">
            <wp:simplePos x="0" y="0"/>
            <wp:positionH relativeFrom="margin">
              <wp:posOffset>2264659</wp:posOffset>
            </wp:positionH>
            <wp:positionV relativeFrom="margin">
              <wp:posOffset>6903085</wp:posOffset>
            </wp:positionV>
            <wp:extent cx="4556511" cy="2814246"/>
            <wp:effectExtent l="0" t="0" r="0" b="5715"/>
            <wp:wrapNone/>
            <wp:docPr id="524715158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15158" name="Imagen 524715158"/>
                    <pic:cNvPicPr/>
                  </pic:nvPicPr>
                  <pic:blipFill>
                    <a:blip r:embed="rId22" cstate="print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424" cy="2820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1AF5">
        <w:rPr>
          <w:rFonts w:ascii="Pixellari" w:hAnsi="Pixellari"/>
          <w:color w:val="FFD966" w:themeColor="accent4" w:themeTint="99"/>
          <w:sz w:val="52"/>
          <w:szCs w:val="52"/>
        </w:rPr>
        <w:t xml:space="preserve">Al mismo tiempo, tras ver su diligencia, muchos </w:t>
      </w:r>
      <w:proofErr w:type="spellStart"/>
      <w:r w:rsidR="00281AF5">
        <w:rPr>
          <w:rFonts w:ascii="Pixellari" w:hAnsi="Pixellari"/>
          <w:color w:val="FFD966" w:themeColor="accent4" w:themeTint="99"/>
          <w:sz w:val="52"/>
          <w:szCs w:val="52"/>
        </w:rPr>
        <w:t>sacisios</w:t>
      </w:r>
      <w:proofErr w:type="spellEnd"/>
      <w:r w:rsidR="00281AF5">
        <w:rPr>
          <w:rFonts w:ascii="Pixellari" w:hAnsi="Pixellari"/>
          <w:color w:val="FFD966" w:themeColor="accent4" w:themeTint="99"/>
          <w:sz w:val="52"/>
          <w:szCs w:val="52"/>
        </w:rPr>
        <w:t xml:space="preserve"> fueron obligados a servir en la guerra por sus objetivos, hecho que rechazarían hasta el final de sus días.</w:t>
      </w:r>
    </w:p>
    <w:p w14:paraId="4EC2CC1E" w14:textId="1C975107" w:rsidR="00281AF5" w:rsidRDefault="00281AF5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02968E7D" w14:textId="1A62855F" w:rsidR="00281AF5" w:rsidRDefault="00281AF5" w:rsidP="00281AF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Otro gran registro fue el del cronista </w:t>
      </w:r>
      <w:proofErr w:type="spellStart"/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>Oobanif</w:t>
      </w:r>
      <w:proofErr w:type="spellEnd"/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 Krim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, donde se narra el papel de un par de artistas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sacisios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durante </w:t>
      </w:r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la </w:t>
      </w:r>
      <w:r w:rsidR="00546DB4" w:rsidRPr="00546DB4">
        <w:rPr>
          <w:rFonts w:ascii="Pixellari" w:hAnsi="Pixellari"/>
          <w:i/>
          <w:iCs/>
          <w:color w:val="FFD966" w:themeColor="accent4" w:themeTint="99"/>
          <w:sz w:val="52"/>
          <w:szCs w:val="52"/>
        </w:rPr>
        <w:t>Tragedia del Azúcar oxidado</w:t>
      </w:r>
      <w:r>
        <w:rPr>
          <w:rFonts w:ascii="Pixellari" w:hAnsi="Pixellari"/>
          <w:i/>
          <w:iCs/>
          <w:color w:val="FFD966" w:themeColor="accent4" w:themeTint="99"/>
          <w:sz w:val="52"/>
          <w:szCs w:val="52"/>
        </w:rPr>
        <w:t xml:space="preserve">, 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bajo el reinado de los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Ertos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5886C8D9" w14:textId="32178309" w:rsidR="00FF4F09" w:rsidRPr="00565748" w:rsidRDefault="00FF4F09" w:rsidP="00281AF5">
      <w:pPr>
        <w:ind w:firstLine="708"/>
        <w:jc w:val="both"/>
        <w:rPr>
          <w:rFonts w:ascii="Pixellari" w:hAnsi="Pixellari"/>
          <w:color w:val="FFD966" w:themeColor="accent4" w:themeTint="99"/>
          <w:sz w:val="28"/>
          <w:szCs w:val="28"/>
        </w:rPr>
      </w:pPr>
    </w:p>
    <w:p w14:paraId="01D8EEB2" w14:textId="12B250C2" w:rsidR="002B4D42" w:rsidRDefault="00546DB4" w:rsidP="00281AF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Tal y como se recoge en su interior, todo comienza durante el viaje de la princesa por los ríos del país para mantener la tregua firmada por sus padres. </w:t>
      </w:r>
      <w:r w:rsidR="002B4D42">
        <w:rPr>
          <w:rFonts w:ascii="Pixellari" w:hAnsi="Pixellari"/>
          <w:color w:val="FFD966" w:themeColor="accent4" w:themeTint="99"/>
          <w:sz w:val="52"/>
          <w:szCs w:val="52"/>
        </w:rPr>
        <w:t xml:space="preserve">Sin embargo, durante el viaje, ésta moriría a causa de la enfermedad. </w:t>
      </w:r>
    </w:p>
    <w:p w14:paraId="7516035D" w14:textId="77777777" w:rsidR="00FF4F09" w:rsidRPr="00565748" w:rsidRDefault="00FF4F09" w:rsidP="00281AF5">
      <w:pPr>
        <w:ind w:firstLine="708"/>
        <w:jc w:val="both"/>
        <w:rPr>
          <w:rFonts w:ascii="Pixellari" w:hAnsi="Pixellari"/>
          <w:color w:val="FFD966" w:themeColor="accent4" w:themeTint="99"/>
          <w:sz w:val="28"/>
          <w:szCs w:val="28"/>
        </w:rPr>
      </w:pPr>
    </w:p>
    <w:p w14:paraId="31587F8D" w14:textId="2EE6A63A" w:rsidR="002B4D42" w:rsidRDefault="002B4D42" w:rsidP="002B4D42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Ante ello, al haber sido testigos de lo ocurrido, los artistas compusieron canciones sobre ello. La más famosa fue </w:t>
      </w:r>
      <w:r>
        <w:rPr>
          <w:rFonts w:ascii="Pixellari" w:hAnsi="Pixellari"/>
          <w:i/>
          <w:iCs/>
          <w:color w:val="FFD966" w:themeColor="accent4" w:themeTint="99"/>
          <w:sz w:val="52"/>
          <w:szCs w:val="52"/>
        </w:rPr>
        <w:t xml:space="preserve">Doña Agotada, </w:t>
      </w:r>
      <w:r>
        <w:rPr>
          <w:rFonts w:ascii="Pixellari" w:hAnsi="Pixellari"/>
          <w:color w:val="FFD966" w:themeColor="accent4" w:themeTint="99"/>
          <w:sz w:val="52"/>
          <w:szCs w:val="52"/>
        </w:rPr>
        <w:t>que hablaba sobre cómo los médicos de palacio podrían haberla curado de no haber salido nunca de casa.</w:t>
      </w:r>
    </w:p>
    <w:p w14:paraId="071B2B4C" w14:textId="0B7782D2" w:rsidR="00883E38" w:rsidRDefault="00AC145F" w:rsidP="002B4D42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El rey Ertos, iracundo por lo </w:t>
      </w:r>
      <w:r w:rsidRPr="00883E38">
        <w:rPr>
          <w:rFonts w:ascii="Pixellari" w:hAnsi="Pixellari"/>
          <w:color w:val="FFD966" w:themeColor="accent4" w:themeTint="99"/>
          <w:sz w:val="52"/>
          <w:szCs w:val="52"/>
        </w:rPr>
        <w:t>ocurrido, decidió retomar la tradición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beligerante de su antecesora. </w:t>
      </w:r>
      <w:r w:rsidR="00117078">
        <w:rPr>
          <w:rFonts w:ascii="Pixellari" w:hAnsi="Pixellari"/>
          <w:color w:val="FFD966" w:themeColor="accent4" w:themeTint="99"/>
          <w:sz w:val="52"/>
          <w:szCs w:val="52"/>
        </w:rPr>
        <w:t xml:space="preserve">Como resultado, el continente quedó dominado </w:t>
      </w:r>
      <w:r w:rsidR="00883E38">
        <w:rPr>
          <w:rFonts w:ascii="Pixellari" w:hAnsi="Pixellari"/>
          <w:color w:val="FFD966" w:themeColor="accent4" w:themeTint="99"/>
          <w:sz w:val="52"/>
          <w:szCs w:val="52"/>
        </w:rPr>
        <w:t xml:space="preserve">bajo su mandato. Esto llevó al nacimiento del reino de </w:t>
      </w:r>
      <w:proofErr w:type="spellStart"/>
      <w:r w:rsidR="00883E38">
        <w:rPr>
          <w:rFonts w:ascii="Pixellari" w:hAnsi="Pixellari"/>
          <w:color w:val="FFD966" w:themeColor="accent4" w:themeTint="99"/>
          <w:sz w:val="52"/>
          <w:szCs w:val="52"/>
        </w:rPr>
        <w:t>Oelis</w:t>
      </w:r>
      <w:proofErr w:type="spellEnd"/>
      <w:r w:rsidR="00883E38"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41DF0BD8" w14:textId="77777777" w:rsidR="00FF4F09" w:rsidRPr="00F65D43" w:rsidRDefault="00FF4F09" w:rsidP="002B4D42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2CDAD4B9" w14:textId="2ABAD59E" w:rsidR="00883E38" w:rsidRDefault="00883E38" w:rsidP="002B4D42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Pese a ser incluida en el nuevo orden,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aprovechó esto para crecer a todos los niveles. Especialmente, a nivel artístico, siendo responsable de muchas de las tradiciones que hoy existen. Entre ellas, los bailes de máscaras, codiciadas por los de mayor cuna.</w:t>
      </w:r>
    </w:p>
    <w:p w14:paraId="4817AEC0" w14:textId="77777777" w:rsidR="00FF4F09" w:rsidRPr="00F65D43" w:rsidRDefault="00FF4F09" w:rsidP="002B4D42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4C32F38B" w14:textId="512DBB0E" w:rsidR="00546DB4" w:rsidRPr="00546DB4" w:rsidRDefault="00B932DC" w:rsidP="00F65D43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noProof/>
          <w:color w:val="FFD966" w:themeColor="accent4" w:themeTint="99"/>
          <w:sz w:val="52"/>
          <w:szCs w:val="52"/>
        </w:rPr>
        <w:drawing>
          <wp:anchor distT="0" distB="0" distL="114300" distR="114300" simplePos="0" relativeHeight="251716608" behindDoc="1" locked="0" layoutInCell="1" allowOverlap="1" wp14:anchorId="1C027D3E" wp14:editId="07CF5685">
            <wp:simplePos x="0" y="0"/>
            <wp:positionH relativeFrom="margin">
              <wp:posOffset>-1527194</wp:posOffset>
            </wp:positionH>
            <wp:positionV relativeFrom="margin">
              <wp:posOffset>7710805</wp:posOffset>
            </wp:positionV>
            <wp:extent cx="8102619" cy="2010410"/>
            <wp:effectExtent l="0" t="0" r="0" b="0"/>
            <wp:wrapNone/>
            <wp:docPr id="1553640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alphaModFix amt="50000"/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5584" cy="201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4F09">
        <w:rPr>
          <w:rFonts w:ascii="Pixellari" w:hAnsi="Pixellari"/>
          <w:color w:val="FFD966" w:themeColor="accent4" w:themeTint="99"/>
          <w:sz w:val="52"/>
          <w:szCs w:val="52"/>
        </w:rPr>
        <w:t xml:space="preserve">Como resultado, el prestigio de este pueblo creció sin miedo, hasta el punto de que se ignoraban a los reyes salvo que un pregonero </w:t>
      </w:r>
      <w:proofErr w:type="spellStart"/>
      <w:r w:rsidR="00FF4F09">
        <w:rPr>
          <w:rFonts w:ascii="Pixellari" w:hAnsi="Pixellari"/>
          <w:color w:val="FFD966" w:themeColor="accent4" w:themeTint="99"/>
          <w:sz w:val="52"/>
          <w:szCs w:val="52"/>
        </w:rPr>
        <w:t>sacisio</w:t>
      </w:r>
      <w:proofErr w:type="spellEnd"/>
      <w:r w:rsidR="00FF4F09">
        <w:rPr>
          <w:rFonts w:ascii="Pixellari" w:hAnsi="Pixellari"/>
          <w:color w:val="FFD966" w:themeColor="accent4" w:themeTint="99"/>
          <w:sz w:val="52"/>
          <w:szCs w:val="52"/>
        </w:rPr>
        <w:t xml:space="preserve"> anunciase sus mandatos.</w:t>
      </w:r>
      <w:r w:rsidR="00F65D43">
        <w:rPr>
          <w:rFonts w:ascii="Pixellari" w:hAnsi="Pixellari"/>
          <w:color w:val="FFD966" w:themeColor="accent4" w:themeTint="99"/>
          <w:sz w:val="52"/>
          <w:szCs w:val="52"/>
        </w:rPr>
        <w:t xml:space="preserve"> </w:t>
      </w:r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>Sencillamente, habían conseguido hacerse con el reino.</w:t>
      </w:r>
      <w:r w:rsidRPr="00B932DC">
        <w:rPr>
          <w:rFonts w:ascii="Pixellari" w:hAnsi="Pixellari"/>
          <w:noProof/>
          <w:color w:val="FFD966" w:themeColor="accent4" w:themeTint="99"/>
          <w:sz w:val="52"/>
          <w:szCs w:val="52"/>
        </w:rPr>
        <w:t xml:space="preserve"> </w:t>
      </w:r>
    </w:p>
    <w:p w14:paraId="2EAED13D" w14:textId="77777777" w:rsidR="002D4D3B" w:rsidRDefault="00546DB4" w:rsidP="002D4D3B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546DB4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>Pero, igual que ocurre en toda historia, no hay final sin una tragedia que le sirva de antesala</w:t>
      </w:r>
      <w:r w:rsidR="002D4D3B">
        <w:rPr>
          <w:rFonts w:ascii="Pixellari" w:hAnsi="Pixellari"/>
          <w:color w:val="FFD966" w:themeColor="accent4" w:themeTint="99"/>
          <w:sz w:val="52"/>
          <w:szCs w:val="52"/>
        </w:rPr>
        <w:t xml:space="preserve">. Concretamente, cuando el rey </w:t>
      </w:r>
      <w:proofErr w:type="spellStart"/>
      <w:r w:rsidR="002D4D3B">
        <w:rPr>
          <w:rFonts w:ascii="Pixellari" w:hAnsi="Pixellari"/>
          <w:color w:val="FFD966" w:themeColor="accent4" w:themeTint="99"/>
          <w:sz w:val="52"/>
          <w:szCs w:val="52"/>
        </w:rPr>
        <w:t>Ertos</w:t>
      </w:r>
      <w:proofErr w:type="spellEnd"/>
      <w:r w:rsidR="002D4D3B">
        <w:rPr>
          <w:rFonts w:ascii="Pixellari" w:hAnsi="Pixellari"/>
          <w:color w:val="FFD966" w:themeColor="accent4" w:themeTint="99"/>
          <w:sz w:val="52"/>
          <w:szCs w:val="52"/>
        </w:rPr>
        <w:t xml:space="preserve"> tomó consciencia de lo que había hecho.</w:t>
      </w:r>
    </w:p>
    <w:p w14:paraId="6F636E59" w14:textId="77777777" w:rsidR="00502B5B" w:rsidRDefault="002D4D3B" w:rsidP="00502B5B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No solo les había dado espacios para sus historias, sino que también permitió su movimiento en libertad. Los dejó existir, creyendo que </w:t>
      </w:r>
      <w:r w:rsidR="00502B5B">
        <w:rPr>
          <w:rFonts w:ascii="Pixellari" w:hAnsi="Pixellari"/>
          <w:color w:val="FFD966" w:themeColor="accent4" w:themeTint="99"/>
          <w:sz w:val="52"/>
          <w:szCs w:val="52"/>
        </w:rPr>
        <w:t xml:space="preserve">le serían fiel, sin saber qué pretendían. </w:t>
      </w:r>
    </w:p>
    <w:p w14:paraId="1E33BA5B" w14:textId="77777777" w:rsidR="00207C35" w:rsidRDefault="00502B5B" w:rsidP="00207C3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Y, ante la oportunidad,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no tuvo más remedio que actuar</w:t>
      </w:r>
      <w:r w:rsidR="00207C35">
        <w:rPr>
          <w:rFonts w:ascii="Pixellari" w:hAnsi="Pixellari"/>
          <w:color w:val="FFD966" w:themeColor="accent4" w:themeTint="99"/>
          <w:sz w:val="52"/>
          <w:szCs w:val="52"/>
        </w:rPr>
        <w:t xml:space="preserve">. Decidieron combatir con su herramienta más valiosa, a cambio de brindarnos un pueblo obrero unido y libre. </w:t>
      </w:r>
    </w:p>
    <w:p w14:paraId="7BBD04D9" w14:textId="77777777" w:rsidR="00C74CC1" w:rsidRDefault="00546DB4" w:rsidP="00207C3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546DB4">
        <w:rPr>
          <w:rFonts w:ascii="Pixellari" w:hAnsi="Pixellari"/>
          <w:color w:val="FFD966" w:themeColor="accent4" w:themeTint="99"/>
          <w:sz w:val="52"/>
          <w:szCs w:val="52"/>
        </w:rPr>
        <w:t>Solo porque sentían que era lo que debía ocurrir para acabar con un ciclo de violencia innecesario que se nutría con las oportunidades perdidas del pueblo.</w:t>
      </w:r>
    </w:p>
    <w:p w14:paraId="681F8924" w14:textId="77777777" w:rsidR="00C74CC1" w:rsidRDefault="00C74CC1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br w:type="page"/>
      </w:r>
    </w:p>
    <w:p w14:paraId="1E428AFF" w14:textId="1C64E253" w:rsidR="004F4470" w:rsidRPr="00F37C6E" w:rsidRDefault="004F4470" w:rsidP="004F4470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F37C6E">
        <w:rPr>
          <w:rFonts w:ascii="Pixellari" w:hAnsi="Pixellari"/>
          <w:noProof/>
          <w:color w:val="FFD966" w:themeColor="accent4" w:themeTint="99"/>
          <w:sz w:val="24"/>
          <w:szCs w:val="24"/>
        </w:rPr>
        <w:lastRenderedPageBreak/>
        <w:drawing>
          <wp:anchor distT="0" distB="0" distL="114300" distR="114300" simplePos="0" relativeHeight="251694080" behindDoc="0" locked="0" layoutInCell="1" allowOverlap="1" wp14:anchorId="6688C262" wp14:editId="11BC0B3A">
            <wp:simplePos x="0" y="0"/>
            <wp:positionH relativeFrom="margin">
              <wp:posOffset>633095</wp:posOffset>
            </wp:positionH>
            <wp:positionV relativeFrom="margin">
              <wp:posOffset>2016760</wp:posOffset>
            </wp:positionV>
            <wp:extent cx="4133850" cy="1258570"/>
            <wp:effectExtent l="0" t="0" r="0" b="0"/>
            <wp:wrapSquare wrapText="bothSides"/>
            <wp:docPr id="1529187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7C6E">
        <w:rPr>
          <w:rFonts w:ascii="Pixellari" w:hAnsi="Pixellari"/>
          <w:color w:val="FFD966" w:themeColor="accent4" w:themeTint="99"/>
          <w:sz w:val="56"/>
          <w:szCs w:val="56"/>
        </w:rPr>
        <w:t>Acerca de nuestra geografía</w:t>
      </w:r>
    </w:p>
    <w:p w14:paraId="79DB20DD" w14:textId="09C60AD9" w:rsidR="004F4470" w:rsidRDefault="004F4470" w:rsidP="004F4470">
      <w:r w:rsidRPr="0037602D">
        <w:rPr>
          <w:rFonts w:ascii="Pixellari" w:hAnsi="Pixellari"/>
          <w:b/>
          <w:bCs/>
          <w:noProof/>
          <w:color w:val="FFD966" w:themeColor="accent4" w:themeTint="99"/>
          <w:sz w:val="32"/>
          <w:szCs w:val="32"/>
        </w:rPr>
        <w:drawing>
          <wp:anchor distT="0" distB="0" distL="114300" distR="114300" simplePos="0" relativeHeight="251695104" behindDoc="0" locked="0" layoutInCell="1" allowOverlap="1" wp14:anchorId="4267C834" wp14:editId="06BBF123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044440" cy="1537970"/>
            <wp:effectExtent l="0" t="0" r="3810" b="0"/>
            <wp:wrapSquare wrapText="bothSides"/>
            <wp:docPr id="3257905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6A608" w14:textId="36B02304" w:rsidR="00546DB4" w:rsidRDefault="00546DB4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2A43B74E" w14:textId="77777777" w:rsidR="00EA7ADF" w:rsidRDefault="00EA7ADF" w:rsidP="00EA7ADF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A7ADF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Ubicado al norte del planeta, esta tierra nació con el objetivo de servir como una tundra fría, pero compasiva con quienes la habitan. </w:t>
      </w:r>
    </w:p>
    <w:p w14:paraId="0DE4D9D1" w14:textId="77777777" w:rsidR="00CA10ED" w:rsidRPr="00CA10ED" w:rsidRDefault="00CA10ED" w:rsidP="00EA7ADF">
      <w:pPr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667EB6DF" w14:textId="77777777" w:rsidR="00EA7ADF" w:rsidRDefault="00EA7ADF" w:rsidP="00EA7ADF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Sus ríos representan el principal sistema de transporte, aunque no sean extrañas las imágenes de los carros, u otros vehículos más modernos. </w:t>
      </w:r>
      <w:r>
        <w:rPr>
          <w:rFonts w:ascii="Pixellari" w:hAnsi="Pixellari"/>
          <w:color w:val="FFD966" w:themeColor="accent4" w:themeTint="99"/>
          <w:sz w:val="52"/>
          <w:szCs w:val="52"/>
        </w:rPr>
        <w:t>Precisamente, fruto de la acción del ser humano, a las imágenes anteriores se le suman pequeños añadidos.</w:t>
      </w:r>
    </w:p>
    <w:p w14:paraId="49CC2FC9" w14:textId="77777777" w:rsidR="00CA10ED" w:rsidRPr="00CA10ED" w:rsidRDefault="00CA10ED" w:rsidP="00EA7ADF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4FF97AB7" w14:textId="731519CB" w:rsidR="00EA7ADF" w:rsidRDefault="00EA7ADF" w:rsidP="00EA7ADF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>Algunos son neutrales, pero hay otros más oscuros, como los socavones por las numerosas guerras; las grietas que parten en el suelo; o los parches de deforestación que nos hacen arrepentirnos de haber perdido tal belleza.</w:t>
      </w:r>
    </w:p>
    <w:p w14:paraId="00AB29CB" w14:textId="77777777" w:rsidR="00EA7ADF" w:rsidRDefault="00EA7ADF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34B83DEE" w14:textId="77777777" w:rsidR="00C64AB0" w:rsidRDefault="00EA7ADF" w:rsidP="00EA7ADF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Afortunadamente, también hay otros más agradables. Uno de los más frecuentes son las tierras sureñas, antiguo hogar de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. En ellas, los cultivos brillan </w:t>
      </w:r>
      <w:r w:rsidR="00146D6A">
        <w:rPr>
          <w:rFonts w:ascii="Pixellari" w:hAnsi="Pixellari"/>
          <w:color w:val="FFD966" w:themeColor="accent4" w:themeTint="99"/>
          <w:sz w:val="52"/>
          <w:szCs w:val="52"/>
        </w:rPr>
        <w:t>con fuerza gracias a la armonía de estos con los bosques próximos</w:t>
      </w:r>
      <w:r w:rsidR="00C64AB0">
        <w:rPr>
          <w:rFonts w:ascii="Pixellari" w:hAnsi="Pixellari"/>
          <w:color w:val="FFD966" w:themeColor="accent4" w:themeTint="99"/>
          <w:sz w:val="52"/>
          <w:szCs w:val="52"/>
        </w:rPr>
        <w:t xml:space="preserve">. </w:t>
      </w:r>
    </w:p>
    <w:p w14:paraId="19AC7EF8" w14:textId="77777777" w:rsidR="00CA10ED" w:rsidRPr="00CA10ED" w:rsidRDefault="00CA10ED" w:rsidP="00EA7ADF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4A672FB8" w14:textId="77777777" w:rsidR="00C64AB0" w:rsidRDefault="00C64AB0" w:rsidP="00EA7ADF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>Otro de gran cariño entre el pueblo son las antiguas casas de las montañas. Pequeñas estructuras que, desde lejos, parecen retoños en brazos de gigantes montañosos.</w:t>
      </w:r>
    </w:p>
    <w:p w14:paraId="69CD23D1" w14:textId="77777777" w:rsidR="00CA10ED" w:rsidRPr="00CA10ED" w:rsidRDefault="00CA10ED" w:rsidP="00EA7ADF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26B58AED" w14:textId="7D9FD974" w:rsidR="00C74CC1" w:rsidRDefault="00EA7ADF" w:rsidP="00CA10ED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 </w:t>
      </w:r>
      <w:r w:rsidR="00C64AB0">
        <w:rPr>
          <w:rFonts w:ascii="Pixellari" w:hAnsi="Pixellari"/>
          <w:color w:val="FFD966" w:themeColor="accent4" w:themeTint="99"/>
          <w:sz w:val="52"/>
          <w:szCs w:val="52"/>
        </w:rPr>
        <w:t xml:space="preserve">Ante esto, parece imposible no pensar que el espíritu sacio no sea 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>nost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á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>lgico por naturaleza. Si la misma tierra que habitan recuerd</w:t>
      </w:r>
      <w:r w:rsidR="00CA10ED">
        <w:rPr>
          <w:rFonts w:ascii="Pixellari" w:hAnsi="Pixellari"/>
          <w:color w:val="FFD966" w:themeColor="accent4" w:themeTint="99"/>
          <w:sz w:val="52"/>
          <w:szCs w:val="52"/>
        </w:rPr>
        <w:t>a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 sus decisiones y se las ense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ñ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a sin cesar, 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¿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>c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ó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>mo no van a llorar pensando en lo que podr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í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an haber tenido, pero rechazaron? </w:t>
      </w:r>
    </w:p>
    <w:p w14:paraId="78663BFC" w14:textId="77777777" w:rsidR="00C74CC1" w:rsidRDefault="00C74CC1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br w:type="page"/>
      </w:r>
    </w:p>
    <w:p w14:paraId="299BD5A4" w14:textId="72E4C2D5" w:rsidR="00D06CCC" w:rsidRPr="00F37C6E" w:rsidRDefault="00D06CCC" w:rsidP="00D06CCC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F37C6E">
        <w:rPr>
          <w:rFonts w:ascii="Pixellari" w:hAnsi="Pixellari"/>
          <w:noProof/>
          <w:color w:val="FFD966" w:themeColor="accent4" w:themeTint="99"/>
          <w:sz w:val="24"/>
          <w:szCs w:val="24"/>
        </w:rPr>
        <w:lastRenderedPageBreak/>
        <w:drawing>
          <wp:anchor distT="0" distB="0" distL="114300" distR="114300" simplePos="0" relativeHeight="251697152" behindDoc="0" locked="0" layoutInCell="1" allowOverlap="1" wp14:anchorId="28875028" wp14:editId="6A1ADB8E">
            <wp:simplePos x="0" y="0"/>
            <wp:positionH relativeFrom="margin">
              <wp:posOffset>633095</wp:posOffset>
            </wp:positionH>
            <wp:positionV relativeFrom="margin">
              <wp:posOffset>2016760</wp:posOffset>
            </wp:positionV>
            <wp:extent cx="4133850" cy="1258570"/>
            <wp:effectExtent l="0" t="0" r="0" b="0"/>
            <wp:wrapSquare wrapText="bothSides"/>
            <wp:docPr id="364941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7C6E">
        <w:rPr>
          <w:rFonts w:ascii="Pixellari" w:hAnsi="Pixellari"/>
          <w:color w:val="FFD966" w:themeColor="accent4" w:themeTint="99"/>
          <w:sz w:val="56"/>
          <w:szCs w:val="56"/>
        </w:rPr>
        <w:t>Acerca de nuestr</w:t>
      </w:r>
      <w:r w:rsidR="00E56FF6" w:rsidRPr="00F37C6E">
        <w:rPr>
          <w:rFonts w:ascii="Pixellari" w:hAnsi="Pixellari"/>
          <w:color w:val="FFD966" w:themeColor="accent4" w:themeTint="99"/>
          <w:sz w:val="56"/>
          <w:szCs w:val="56"/>
        </w:rPr>
        <w:t>o pueblo</w:t>
      </w:r>
    </w:p>
    <w:p w14:paraId="5A5FCEA4" w14:textId="77777777" w:rsidR="00D06CCC" w:rsidRDefault="00D06CCC" w:rsidP="00D06CCC">
      <w:r w:rsidRPr="0037602D">
        <w:rPr>
          <w:rFonts w:ascii="Pixellari" w:hAnsi="Pixellari"/>
          <w:b/>
          <w:bCs/>
          <w:noProof/>
          <w:color w:val="FFD966" w:themeColor="accent4" w:themeTint="99"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2365CC4D" wp14:editId="135B672A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044440" cy="1537970"/>
            <wp:effectExtent l="0" t="0" r="3810" b="0"/>
            <wp:wrapSquare wrapText="bothSides"/>
            <wp:docPr id="19795103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D5CC0" w14:textId="77777777" w:rsidR="00D06CCC" w:rsidRDefault="00D06CCC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10A6CC22" w14:textId="1C2A5A0F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248CB51" w14:textId="1F351E58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235295D3" w14:textId="26A8F28F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6F34F361" w14:textId="2DB5A12E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3D6EA7D1" w14:textId="37782B88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768374E" w14:textId="4F9C79EB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700224" behindDoc="0" locked="0" layoutInCell="1" allowOverlap="1" wp14:anchorId="2B194335" wp14:editId="3ACF762E">
            <wp:simplePos x="0" y="0"/>
            <wp:positionH relativeFrom="margin">
              <wp:posOffset>633095</wp:posOffset>
            </wp:positionH>
            <wp:positionV relativeFrom="margin">
              <wp:posOffset>2905125</wp:posOffset>
            </wp:positionV>
            <wp:extent cx="4133850" cy="1258570"/>
            <wp:effectExtent l="0" t="0" r="0" b="0"/>
            <wp:wrapSquare wrapText="bothSides"/>
            <wp:docPr id="1884878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Cultura de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</w:p>
    <w:p w14:paraId="31F9203F" w14:textId="05DECE49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46B1DEB2" w14:textId="193CEC30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4B65DD1A" w14:textId="3113775E" w:rsidR="00E56FF6" w:rsidRDefault="00E56FF6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18AD78EA" w14:textId="77777777" w:rsidR="00B21F5E" w:rsidRDefault="00B21F5E" w:rsidP="00E56FF6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A pesar de la tradición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oelisia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en fetichizar costumbres de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Sacicia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>, como si fueran conquistas culturales, toda su identidad podría reducirse a dos detalles clave.</w:t>
      </w:r>
    </w:p>
    <w:p w14:paraId="78E7CF83" w14:textId="77777777" w:rsidR="00B21F5E" w:rsidRDefault="00B21F5E" w:rsidP="00E56FF6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27A2A68" w14:textId="77777777" w:rsidR="00B21F5E" w:rsidRDefault="00B21F5E" w:rsidP="00B21F5E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>El primero es su preocupación por el bienestar de los vecinos. A diferencia de lo que muchos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 podrían creer para un pueblo de </w:t>
      </w:r>
      <w:r>
        <w:rPr>
          <w:rFonts w:ascii="Pixellari" w:hAnsi="Pixellari"/>
          <w:color w:val="FFD966" w:themeColor="accent4" w:themeTint="99"/>
          <w:sz w:val="52"/>
          <w:szCs w:val="52"/>
        </w:rPr>
        <w:t>la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 época, 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los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sacisios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d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escubrieron que podían conseguir mucho más si se abrían al mundo que los rodeaba. </w:t>
      </w:r>
    </w:p>
    <w:p w14:paraId="4D64C816" w14:textId="77777777" w:rsidR="00B21F5E" w:rsidRDefault="00B21F5E" w:rsidP="00B21F5E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401A1BD5" w14:textId="2B618F51" w:rsidR="00B21F5E" w:rsidRDefault="00B932DC" w:rsidP="00B21F5E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noProof/>
          <w:color w:val="FFD966" w:themeColor="accent4" w:themeTint="99"/>
          <w:sz w:val="52"/>
          <w:szCs w:val="52"/>
        </w:rPr>
        <w:drawing>
          <wp:anchor distT="0" distB="0" distL="114300" distR="114300" simplePos="0" relativeHeight="251717632" behindDoc="1" locked="0" layoutInCell="1" allowOverlap="1" wp14:anchorId="2CF1F7E2" wp14:editId="37B914C6">
            <wp:simplePos x="0" y="0"/>
            <wp:positionH relativeFrom="margin">
              <wp:posOffset>-1219835</wp:posOffset>
            </wp:positionH>
            <wp:positionV relativeFrom="margin">
              <wp:posOffset>7406005</wp:posOffset>
            </wp:positionV>
            <wp:extent cx="8486866" cy="2285924"/>
            <wp:effectExtent l="0" t="0" r="0" b="0"/>
            <wp:wrapNone/>
            <wp:docPr id="54801998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alphaModFix amt="50000"/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" t="31847" r="13" b="34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095" cy="22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>Desde conocer a quienes acudían a sus puertos, hasta empatizar con los viajeros</w:t>
      </w:r>
      <w:r w:rsidR="00B21F5E">
        <w:rPr>
          <w:rFonts w:ascii="Pixellari" w:hAnsi="Pixellari"/>
          <w:color w:val="FFD966" w:themeColor="accent4" w:themeTint="99"/>
          <w:sz w:val="52"/>
          <w:szCs w:val="52"/>
        </w:rPr>
        <w:t xml:space="preserve">, debe apreciarse su facilidad para demostrar 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>que el egoísmo no es más que un invento de los poderosos por rompernos hasta dejarnos inválidos.</w:t>
      </w:r>
      <w:r w:rsidRPr="00B932DC">
        <w:rPr>
          <w:rFonts w:ascii="Pixellari" w:hAnsi="Pixellari"/>
          <w:noProof/>
          <w:color w:val="FFD966" w:themeColor="accent4" w:themeTint="99"/>
          <w:sz w:val="52"/>
          <w:szCs w:val="52"/>
        </w:rPr>
        <w:t xml:space="preserve"> </w:t>
      </w:r>
    </w:p>
    <w:p w14:paraId="18E12C6F" w14:textId="03400977" w:rsidR="007C53DC" w:rsidRDefault="007C53DC" w:rsidP="007C53DC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Luego </w:t>
      </w:r>
      <w:r w:rsidR="00B21F5E">
        <w:rPr>
          <w:rFonts w:ascii="Pixellari" w:hAnsi="Pixellari"/>
          <w:color w:val="FFD966" w:themeColor="accent4" w:themeTint="99"/>
          <w:sz w:val="52"/>
          <w:szCs w:val="52"/>
        </w:rPr>
        <w:t>estaría su amor por el arte.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No hay </w:t>
      </w:r>
      <w:proofErr w:type="spellStart"/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>sacisio</w:t>
      </w:r>
      <w:proofErr w:type="spellEnd"/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 que odie una canción, un baile, una novela o un mal chiste. A su juicio, son capaces de 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conectar 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con el amor depositado en cada una de estas piezas. </w:t>
      </w:r>
    </w:p>
    <w:p w14:paraId="20FA6B2C" w14:textId="77777777" w:rsidR="008F2BF8" w:rsidRDefault="008F2BF8" w:rsidP="007C53DC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E11A34F" w14:textId="77777777" w:rsidR="008F2BF8" w:rsidRDefault="00E56FF6" w:rsidP="008F2BF8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Precisamente, es aquí donde yace el origen de la </w:t>
      </w:r>
      <w:r w:rsidR="007C53DC">
        <w:rPr>
          <w:rFonts w:ascii="Pixellari" w:hAnsi="Pixellari"/>
          <w:color w:val="FFD966" w:themeColor="accent4" w:themeTint="99"/>
          <w:sz w:val="52"/>
          <w:szCs w:val="52"/>
        </w:rPr>
        <w:t xml:space="preserve">que es su mayor desgracia; </w:t>
      </w:r>
      <w:r w:rsidRPr="00E56FF6">
        <w:rPr>
          <w:rFonts w:ascii="Pixellari" w:hAnsi="Pixellari"/>
          <w:color w:val="FFD966" w:themeColor="accent4" w:themeTint="99"/>
          <w:sz w:val="52"/>
          <w:szCs w:val="52"/>
        </w:rPr>
        <w:t>porque la única forma de apreciar tales bellezas, es a través de la comprensión de sus defectos. Y solo los mejores pueden entender los peligros que implican estos</w:t>
      </w:r>
      <w:r w:rsidR="008F2BF8"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6D9CCBF6" w14:textId="09D4E40F" w:rsidR="008F2BF8" w:rsidRDefault="008F2BF8" w:rsidP="008F2BF8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44AA8156" w14:textId="46D30CF1" w:rsidR="00E56FF6" w:rsidRPr="00E56FF6" w:rsidRDefault="008F2BF8" w:rsidP="008F2BF8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De ahí la pregunta que siempre se hacen: 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¿hubieran sido los mismos de no tener tal visión, o </w:t>
      </w:r>
      <w:proofErr w:type="spellStart"/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 existe porque entiende que amar algo con tanta pasión, implica conocer el horror que se oculta en su interior?</w:t>
      </w:r>
    </w:p>
    <w:p w14:paraId="139903D7" w14:textId="01DDCFB8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3C4C4454" w14:textId="77777777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A9D9949" w14:textId="77777777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FEBEF6C" w14:textId="7FE9ACCA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6D6FD3B" w14:textId="053BDC6C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37B7D9CF" w14:textId="7F0E6455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702272" behindDoc="0" locked="0" layoutInCell="1" allowOverlap="1" wp14:anchorId="5F2AEF5B" wp14:editId="41A9BA9F">
            <wp:simplePos x="0" y="0"/>
            <wp:positionH relativeFrom="margin">
              <wp:posOffset>633095</wp:posOffset>
            </wp:positionH>
            <wp:positionV relativeFrom="margin">
              <wp:posOffset>2905125</wp:posOffset>
            </wp:positionV>
            <wp:extent cx="4133850" cy="1258570"/>
            <wp:effectExtent l="0" t="0" r="0" b="0"/>
            <wp:wrapSquare wrapText="bothSides"/>
            <wp:docPr id="1215799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25F">
        <w:rPr>
          <w:rFonts w:ascii="Pixellari" w:hAnsi="Pixellari"/>
          <w:color w:val="FFD966" w:themeColor="accent4" w:themeTint="99"/>
          <w:sz w:val="52"/>
          <w:szCs w:val="52"/>
        </w:rPr>
        <w:t>Arte en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</w:p>
    <w:p w14:paraId="232BB77D" w14:textId="265FEBB7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DDBB03F" w14:textId="6483D706" w:rsidR="009433AC" w:rsidRPr="0037602D" w:rsidRDefault="00296E6C" w:rsidP="00E56FF6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noProof/>
          <w:color w:val="FFC000" w:themeColor="accent4"/>
          <w:sz w:val="52"/>
          <w:szCs w:val="52"/>
        </w:rPr>
        <w:drawing>
          <wp:anchor distT="0" distB="0" distL="114300" distR="114300" simplePos="0" relativeHeight="251715584" behindDoc="0" locked="0" layoutInCell="1" allowOverlap="1" wp14:anchorId="0F3D9D28" wp14:editId="01453071">
            <wp:simplePos x="0" y="0"/>
            <wp:positionH relativeFrom="margin">
              <wp:posOffset>2394585</wp:posOffset>
            </wp:positionH>
            <wp:positionV relativeFrom="margin">
              <wp:posOffset>5878830</wp:posOffset>
            </wp:positionV>
            <wp:extent cx="4389120" cy="3757930"/>
            <wp:effectExtent l="0" t="152400" r="0" b="185420"/>
            <wp:wrapSquare wrapText="bothSides"/>
            <wp:docPr id="1383132905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32905" name="Imagen 1383132905"/>
                    <pic:cNvPicPr/>
                  </pic:nvPicPr>
                  <pic:blipFill>
                    <a:blip r:embed="rId24">
                      <a:alphaModFix am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327714" flipH="1">
                      <a:off x="0" y="0"/>
                      <a:ext cx="438912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3AC" w:rsidRPr="0037602D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277535FD" w14:textId="413EC191" w:rsidR="0086725F" w:rsidRDefault="0086725F" w:rsidP="0086725F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>No basta con que el arte nos acompañe, su presencia debe ser una obligación. Qué sentido tendría vivir, si no puedes expresar tus horrores y orgullos en forma de versos, o cuentos; del mismo que tus pasiones merecen su espacio entre los lienzos que acogemos en el corazón.</w:t>
      </w:r>
    </w:p>
    <w:p w14:paraId="341BF446" w14:textId="77777777" w:rsidR="00C242C5" w:rsidRDefault="00C242C5" w:rsidP="0086725F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9E76C57" w14:textId="4B54CBBB" w:rsidR="00C242C5" w:rsidRDefault="00C242C5" w:rsidP="00C242C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Pero, del mismo modo que todavía nos dejamos llevar por los vicios del pasado,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no podría estar libre de ello. En su caso, a la vez que abre las puertas de sus escuelas a todo el que desee adentrarse en este mundo; también se muestran débiles a la costumbre de organizarse según su calidad y veteranía. </w:t>
      </w:r>
    </w:p>
    <w:p w14:paraId="3050BAF3" w14:textId="77777777" w:rsidR="00C242C5" w:rsidRDefault="00C242C5" w:rsidP="00C242C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B3EA903" w14:textId="7B837EBF" w:rsidR="00C242C5" w:rsidRDefault="00C242C5" w:rsidP="00C242C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>En este sentido, lo habitual es dividirse en tres categorías.</w:t>
      </w:r>
    </w:p>
    <w:p w14:paraId="7F18496E" w14:textId="77777777" w:rsidR="00C242C5" w:rsidRDefault="00C242C5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Primero está la Luna. </w:t>
      </w:r>
      <w:r w:rsidR="0086725F"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Quienes la reclaman merecen ser agasajados hasta morir, que sus oídos se deleiten con miel nacida de los labios del público. </w:t>
      </w:r>
    </w:p>
    <w:p w14:paraId="00E5DF83" w14:textId="77777777" w:rsidR="00C242C5" w:rsidRDefault="00C242C5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F65A083" w14:textId="77777777" w:rsidR="00C242C5" w:rsidRDefault="0086725F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No solo han reclamado los mejores palcos, o poseen obras en las bibliotecas de mayor prestigio; sino que, según se cuenta, sus obras son capaces de brillar de un modo imposible. </w:t>
      </w:r>
    </w:p>
    <w:p w14:paraId="4394298A" w14:textId="77777777" w:rsidR="00C242C5" w:rsidRDefault="00C242C5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23B91004" w14:textId="48CB8AAF" w:rsidR="0086725F" w:rsidRPr="0086725F" w:rsidRDefault="0086725F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>Siempre la llevan en sus tocados, o máscaras, a la vista de todo el mundo a fin de reivindicar su posición elevada frente a sus rivales.</w:t>
      </w:r>
    </w:p>
    <w:p w14:paraId="53DB3CA6" w14:textId="77777777" w:rsidR="008D676B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  <w:r w:rsidR="00C242C5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Después está el Eclipse lunar. </w:t>
      </w:r>
      <w:r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Personas que, pese a no tener sitio en los mejores salones, consiguen reclamar atención suficiente como para darse a conocer. </w:t>
      </w:r>
    </w:p>
    <w:p w14:paraId="3C9B943C" w14:textId="77777777" w:rsidR="008B18A3" w:rsidRDefault="008B18A3" w:rsidP="00C242C5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42D80F49" w14:textId="77777777" w:rsidR="00C74CC1" w:rsidRDefault="00C74CC1" w:rsidP="00C242C5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4480F40" w14:textId="77777777" w:rsidR="00C74CC1" w:rsidRDefault="00C74CC1" w:rsidP="00C242C5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C8F433B" w14:textId="77777777" w:rsidR="008B18A3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Se cantan sus versos en las fiestas, del mismo modo que se cuentan sus mejores anécdotas entre amigos. </w:t>
      </w:r>
    </w:p>
    <w:p w14:paraId="40CAEC54" w14:textId="77777777" w:rsidR="008B18A3" w:rsidRDefault="008B18A3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2C436F25" w14:textId="77777777" w:rsidR="00C74CC1" w:rsidRDefault="00C74CC1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085AA06" w14:textId="77777777" w:rsidR="00C74CC1" w:rsidRDefault="00C74CC1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35B01ABE" w14:textId="051834B4" w:rsidR="008B18A3" w:rsidRDefault="0086725F" w:rsidP="00C74CC1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>Cargan con sus símbolos en los hombros bajo la forma de colgantes, sin perjuicio de que otros lo lleven a modo de pendientes.</w:t>
      </w:r>
      <w:r w:rsidR="008B18A3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21451FD6" w14:textId="77777777" w:rsidR="008B18A3" w:rsidRDefault="008B18A3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B18A3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>Finalmente, el Sol</w:t>
      </w:r>
      <w:r w:rsidR="0086725F"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 para los fracasados. </w:t>
      </w:r>
    </w:p>
    <w:p w14:paraId="12A4766E" w14:textId="77777777" w:rsidR="008B18A3" w:rsidRDefault="008B18A3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61CB077F" w14:textId="77777777" w:rsidR="00C74CC1" w:rsidRDefault="00C74CC1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BBA071D" w14:textId="77777777" w:rsidR="00C74CC1" w:rsidRDefault="00C74CC1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6C4869C4" w14:textId="310E74D2" w:rsidR="008B18A3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No hay mayor insulto que recordar los tiempos monárquicos, en los que la pasión exacerbada movió al pueblo hacia su condena. </w:t>
      </w:r>
    </w:p>
    <w:p w14:paraId="64E45158" w14:textId="77777777" w:rsidR="008B18A3" w:rsidRDefault="008B18A3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358A8065" w14:textId="77777777" w:rsidR="00C74CC1" w:rsidRDefault="00C74CC1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7828BCE" w14:textId="77777777" w:rsidR="00C74CC1" w:rsidRDefault="00C74CC1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1628B2A" w14:textId="0BD7AE7E" w:rsidR="00552C93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>Ni los posaderos quieren su dinero, ni los perros codician su compañía. Están forzados a cargar con sus símbolos en el pecho, próximos al corazón.</w:t>
      </w:r>
    </w:p>
    <w:p w14:paraId="6C4DBBF6" w14:textId="77777777" w:rsidR="00552C93" w:rsidRDefault="00552C93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5A8785E5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7451AEC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69CD78A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F67BFE5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EA2C836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F720A4E" w14:textId="4D152BBC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704320" behindDoc="0" locked="0" layoutInCell="1" allowOverlap="1" wp14:anchorId="6B85D8A2" wp14:editId="08D4C101">
            <wp:simplePos x="0" y="0"/>
            <wp:positionH relativeFrom="margin">
              <wp:posOffset>633095</wp:posOffset>
            </wp:positionH>
            <wp:positionV relativeFrom="margin">
              <wp:posOffset>2905125</wp:posOffset>
            </wp:positionV>
            <wp:extent cx="4133850" cy="1258570"/>
            <wp:effectExtent l="0" t="0" r="0" b="0"/>
            <wp:wrapSquare wrapText="bothSides"/>
            <wp:docPr id="2077763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B1E09"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 w:rsidR="006B1E09">
        <w:rPr>
          <w:rFonts w:ascii="Pixellari" w:hAnsi="Pixellari"/>
          <w:color w:val="FFD966" w:themeColor="accent4" w:themeTint="99"/>
          <w:sz w:val="52"/>
          <w:szCs w:val="52"/>
        </w:rPr>
        <w:t xml:space="preserve"> y su luna</w:t>
      </w:r>
    </w:p>
    <w:p w14:paraId="75021252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0B28650" w14:textId="7D30C24D" w:rsidR="00552C93" w:rsidRDefault="00552C93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30E9B3C3" w14:textId="311CD724" w:rsidR="006B1E09" w:rsidRDefault="006B1E09" w:rsidP="006B1E09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Pese a no tener religión, la afinidad que muestra 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la nación </w:t>
      </w:r>
      <w:r w:rsidRPr="006B1E09">
        <w:rPr>
          <w:rFonts w:ascii="Pixellari" w:hAnsi="Pixellari"/>
          <w:color w:val="FFD966" w:themeColor="accent4" w:themeTint="99"/>
          <w:sz w:val="52"/>
          <w:szCs w:val="52"/>
        </w:rPr>
        <w:t>hacia su luna casi roza lo místico.</w:t>
      </w:r>
    </w:p>
    <w:p w14:paraId="6A3ED436" w14:textId="77777777" w:rsidR="006B1E09" w:rsidRPr="006B1E09" w:rsidRDefault="006B1E09" w:rsidP="006B1E09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33CEB042" w14:textId="52E50F84" w:rsid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Originalmente, su adopción se produjo en respuesta a las campañas bélicas de la Reina Nateria. En este sentido, durante el desarrollo de éstas, los pueblos enemigos ridiculizaban a los soldados de la reina por su brillo y pulcritud, afirmando que ello se debía a una cobardía tan grande, que ni iban a luchar. </w:t>
      </w:r>
    </w:p>
    <w:p w14:paraId="325E6FD5" w14:textId="77777777" w:rsidR="006B1E09" w:rsidRP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653F78EB" w14:textId="77777777" w:rsid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Ante la popularidad de tales ideas, el pueblo </w:t>
      </w:r>
      <w:proofErr w:type="spellStart"/>
      <w:r w:rsidRPr="006B1E09">
        <w:rPr>
          <w:rFonts w:ascii="Pixellari" w:hAnsi="Pixellari"/>
          <w:color w:val="FFD966" w:themeColor="accent4" w:themeTint="99"/>
          <w:sz w:val="52"/>
          <w:szCs w:val="52"/>
        </w:rPr>
        <w:t>sacisio</w:t>
      </w:r>
      <w:proofErr w:type="spellEnd"/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 asoció la imagen de la estrella a la monarquía, lo que supuso un rechazo ante tal iconografía tras ser anexionados al reino. </w:t>
      </w:r>
    </w:p>
    <w:p w14:paraId="0CB78D92" w14:textId="2D91ABCA" w:rsid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Más aún, en respuesta a tales actos, </w:t>
      </w:r>
      <w:r>
        <w:rPr>
          <w:rFonts w:ascii="Pixellari" w:hAnsi="Pixellari"/>
          <w:color w:val="FFD966" w:themeColor="accent4" w:themeTint="99"/>
          <w:sz w:val="52"/>
          <w:szCs w:val="52"/>
        </w:rPr>
        <w:t>adoptaron la luna como símbolo en rechazo a</w:t>
      </w:r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 la imagenería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nacional; </w:t>
      </w:r>
      <w:r w:rsidRPr="006B1E09">
        <w:rPr>
          <w:rFonts w:ascii="Pixellari" w:hAnsi="Pixellari"/>
          <w:color w:val="FFD966" w:themeColor="accent4" w:themeTint="99"/>
          <w:sz w:val="52"/>
          <w:szCs w:val="52"/>
        </w:rPr>
        <w:t>mientras que, por otro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lado</w:t>
      </w:r>
      <w:r w:rsidRPr="006B1E09">
        <w:rPr>
          <w:rFonts w:ascii="Pixellari" w:hAnsi="Pixellari"/>
          <w:color w:val="FFD966" w:themeColor="accent4" w:themeTint="99"/>
          <w:sz w:val="52"/>
          <w:szCs w:val="52"/>
        </w:rPr>
        <w:t>, se justificaban en la belleza del satélite frente a la estrella</w:t>
      </w:r>
      <w:r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432999BB" w14:textId="77777777" w:rsidR="006B1E09" w:rsidRP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8BEE125" w14:textId="6849FBAB" w:rsidR="00C74CC1" w:rsidRDefault="006B1E09" w:rsidP="00BA3F8B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De cualquier forma, tales detalles están tan arraigados en su modo de vida actual, </w:t>
      </w:r>
      <w:r>
        <w:rPr>
          <w:rFonts w:ascii="Pixellari" w:hAnsi="Pixellari"/>
          <w:color w:val="FFD966" w:themeColor="accent4" w:themeTint="99"/>
          <w:sz w:val="52"/>
          <w:szCs w:val="52"/>
        </w:rPr>
        <w:t>que alguno podría dudar de si es una simple inspiración, o si encierra algo de un poder superior.</w:t>
      </w:r>
    </w:p>
    <w:p w14:paraId="7948AF1A" w14:textId="77777777" w:rsidR="00C74CC1" w:rsidRDefault="00C74CC1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65542630" w14:textId="77777777" w:rsidR="006B1E09" w:rsidRPr="006B1E09" w:rsidRDefault="006B1E09" w:rsidP="00BA3F8B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29B0094" w14:textId="77777777" w:rsidR="0086725F" w:rsidRPr="0086725F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F1EDC79" w14:textId="2EA653BC" w:rsidR="009433AC" w:rsidRPr="0037602D" w:rsidRDefault="009433AC">
      <w:pPr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12C8577F" w14:textId="183BBA1C" w:rsidR="00392CA5" w:rsidRPr="0037602D" w:rsidRDefault="006F0646" w:rsidP="008349A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C000" w:themeColor="accent4"/>
          <w:sz w:val="52"/>
          <w:szCs w:val="52"/>
        </w:rPr>
        <w:lastRenderedPageBreak/>
        <w:drawing>
          <wp:anchor distT="0" distB="0" distL="114300" distR="114300" simplePos="0" relativeHeight="251687936" behindDoc="0" locked="0" layoutInCell="1" allowOverlap="1" wp14:anchorId="05578E90" wp14:editId="7FB8EF26">
            <wp:simplePos x="0" y="0"/>
            <wp:positionH relativeFrom="margin">
              <wp:posOffset>-567055</wp:posOffset>
            </wp:positionH>
            <wp:positionV relativeFrom="margin">
              <wp:posOffset>-43815</wp:posOffset>
            </wp:positionV>
            <wp:extent cx="6534150" cy="6526530"/>
            <wp:effectExtent l="0" t="0" r="0" b="7620"/>
            <wp:wrapSquare wrapText="bothSides"/>
            <wp:docPr id="208357273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72738" name="Imagen 208357273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652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ixellari" w:hAnsi="Pixellari"/>
          <w:noProof/>
          <w:color w:val="FFD966" w:themeColor="accent4" w:themeTint="99"/>
          <w:sz w:val="52"/>
          <w:szCs w:val="52"/>
        </w:rPr>
        <w:drawing>
          <wp:anchor distT="0" distB="0" distL="114300" distR="114300" simplePos="0" relativeHeight="251712512" behindDoc="0" locked="0" layoutInCell="1" allowOverlap="1" wp14:anchorId="35C1DB82" wp14:editId="155A8B70">
            <wp:simplePos x="0" y="0"/>
            <wp:positionH relativeFrom="margin">
              <wp:posOffset>1979930</wp:posOffset>
            </wp:positionH>
            <wp:positionV relativeFrom="margin">
              <wp:posOffset>5178425</wp:posOffset>
            </wp:positionV>
            <wp:extent cx="5762625" cy="4926330"/>
            <wp:effectExtent l="0" t="0" r="9525" b="0"/>
            <wp:wrapSquare wrapText="bothSides"/>
            <wp:docPr id="151185228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762625" cy="4926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ixellari" w:hAnsi="Pixellari"/>
          <w:noProof/>
          <w:color w:val="FFD966" w:themeColor="accent4" w:themeTint="99"/>
          <w:sz w:val="52"/>
          <w:szCs w:val="52"/>
        </w:rPr>
        <w:drawing>
          <wp:anchor distT="0" distB="0" distL="114300" distR="114300" simplePos="0" relativeHeight="251710464" behindDoc="0" locked="0" layoutInCell="1" allowOverlap="1" wp14:anchorId="6EDAFD7D" wp14:editId="465F7553">
            <wp:simplePos x="0" y="0"/>
            <wp:positionH relativeFrom="margin">
              <wp:posOffset>-2115185</wp:posOffset>
            </wp:positionH>
            <wp:positionV relativeFrom="margin">
              <wp:posOffset>5310505</wp:posOffset>
            </wp:positionV>
            <wp:extent cx="5607685" cy="4794885"/>
            <wp:effectExtent l="0" t="0" r="0" b="0"/>
            <wp:wrapSquare wrapText="bothSides"/>
            <wp:docPr id="147573830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4794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92CA5" w:rsidRPr="0037602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ixellari">
    <w:panose1 w:val="02000603000000000000"/>
    <w:charset w:val="00"/>
    <w:family w:val="auto"/>
    <w:pitch w:val="variable"/>
    <w:sig w:usb0="00000007" w:usb1="00010002" w:usb2="00000000" w:usb3="00000000" w:csb0="00000093" w:csb1="00000000"/>
  </w:font>
  <w:font w:name="Alagard">
    <w:panose1 w:val="02000603000000000000"/>
    <w:charset w:val="00"/>
    <w:family w:val="auto"/>
    <w:pitch w:val="variable"/>
    <w:sig w:usb0="00000003" w:usb1="00010002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363BF9"/>
    <w:multiLevelType w:val="hybridMultilevel"/>
    <w:tmpl w:val="FBB04186"/>
    <w:lvl w:ilvl="0" w:tplc="49EE9524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300CB8"/>
    <w:multiLevelType w:val="hybridMultilevel"/>
    <w:tmpl w:val="165E6D84"/>
    <w:lvl w:ilvl="0" w:tplc="F9D872B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1506756">
    <w:abstractNumId w:val="1"/>
  </w:num>
  <w:num w:numId="2" w16cid:durableId="13429000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7B9"/>
    <w:rsid w:val="00003F98"/>
    <w:rsid w:val="00031020"/>
    <w:rsid w:val="000737E8"/>
    <w:rsid w:val="000C4AB1"/>
    <w:rsid w:val="000F27B9"/>
    <w:rsid w:val="00117078"/>
    <w:rsid w:val="00146D6A"/>
    <w:rsid w:val="00171342"/>
    <w:rsid w:val="001804A3"/>
    <w:rsid w:val="001A4135"/>
    <w:rsid w:val="001B395D"/>
    <w:rsid w:val="001F1F95"/>
    <w:rsid w:val="00207C35"/>
    <w:rsid w:val="00266EAF"/>
    <w:rsid w:val="00275172"/>
    <w:rsid w:val="00281AF5"/>
    <w:rsid w:val="00296676"/>
    <w:rsid w:val="00296E6C"/>
    <w:rsid w:val="002A1CD4"/>
    <w:rsid w:val="002B4D42"/>
    <w:rsid w:val="002D4D3B"/>
    <w:rsid w:val="0030315B"/>
    <w:rsid w:val="003053C0"/>
    <w:rsid w:val="0036600A"/>
    <w:rsid w:val="0037602D"/>
    <w:rsid w:val="00392CA5"/>
    <w:rsid w:val="003969E2"/>
    <w:rsid w:val="003B4EC3"/>
    <w:rsid w:val="00414085"/>
    <w:rsid w:val="004C1DD9"/>
    <w:rsid w:val="004D6D1A"/>
    <w:rsid w:val="004F2313"/>
    <w:rsid w:val="004F4470"/>
    <w:rsid w:val="00502B5B"/>
    <w:rsid w:val="00511F0C"/>
    <w:rsid w:val="005213CA"/>
    <w:rsid w:val="00527F85"/>
    <w:rsid w:val="00530242"/>
    <w:rsid w:val="00535C94"/>
    <w:rsid w:val="00546DB4"/>
    <w:rsid w:val="00552C93"/>
    <w:rsid w:val="00565748"/>
    <w:rsid w:val="005C38D9"/>
    <w:rsid w:val="00617F6B"/>
    <w:rsid w:val="006B1E09"/>
    <w:rsid w:val="006B44FE"/>
    <w:rsid w:val="006F009E"/>
    <w:rsid w:val="006F0646"/>
    <w:rsid w:val="00716513"/>
    <w:rsid w:val="00735573"/>
    <w:rsid w:val="0074796A"/>
    <w:rsid w:val="00752025"/>
    <w:rsid w:val="007C53DC"/>
    <w:rsid w:val="007C70EB"/>
    <w:rsid w:val="007C7319"/>
    <w:rsid w:val="007F18DA"/>
    <w:rsid w:val="007F4562"/>
    <w:rsid w:val="008349A5"/>
    <w:rsid w:val="0086725F"/>
    <w:rsid w:val="0088036B"/>
    <w:rsid w:val="00883E38"/>
    <w:rsid w:val="008B18A3"/>
    <w:rsid w:val="008D42E8"/>
    <w:rsid w:val="008D676B"/>
    <w:rsid w:val="008F2BF8"/>
    <w:rsid w:val="00910D31"/>
    <w:rsid w:val="009433AC"/>
    <w:rsid w:val="009758C2"/>
    <w:rsid w:val="00980386"/>
    <w:rsid w:val="00991B89"/>
    <w:rsid w:val="009B70E8"/>
    <w:rsid w:val="00A344CE"/>
    <w:rsid w:val="00A4753E"/>
    <w:rsid w:val="00A63A2C"/>
    <w:rsid w:val="00A70C87"/>
    <w:rsid w:val="00A745F3"/>
    <w:rsid w:val="00AA08E6"/>
    <w:rsid w:val="00AA5563"/>
    <w:rsid w:val="00AC145F"/>
    <w:rsid w:val="00AC361B"/>
    <w:rsid w:val="00AF25CB"/>
    <w:rsid w:val="00B21F5E"/>
    <w:rsid w:val="00B418B7"/>
    <w:rsid w:val="00B60C9D"/>
    <w:rsid w:val="00B932DC"/>
    <w:rsid w:val="00BA3F8B"/>
    <w:rsid w:val="00BB2DF6"/>
    <w:rsid w:val="00BF5F92"/>
    <w:rsid w:val="00C07595"/>
    <w:rsid w:val="00C242C5"/>
    <w:rsid w:val="00C64AB0"/>
    <w:rsid w:val="00C74CC1"/>
    <w:rsid w:val="00CA10ED"/>
    <w:rsid w:val="00CA1F40"/>
    <w:rsid w:val="00CF2ECE"/>
    <w:rsid w:val="00D06CCC"/>
    <w:rsid w:val="00DA79A9"/>
    <w:rsid w:val="00DB42FF"/>
    <w:rsid w:val="00DB4AB2"/>
    <w:rsid w:val="00E07D59"/>
    <w:rsid w:val="00E23AA0"/>
    <w:rsid w:val="00E244BE"/>
    <w:rsid w:val="00E431B4"/>
    <w:rsid w:val="00E527BF"/>
    <w:rsid w:val="00E56FF6"/>
    <w:rsid w:val="00EA7ADF"/>
    <w:rsid w:val="00EB7B19"/>
    <w:rsid w:val="00EE654A"/>
    <w:rsid w:val="00F134B1"/>
    <w:rsid w:val="00F30471"/>
    <w:rsid w:val="00F37C6E"/>
    <w:rsid w:val="00F43C1A"/>
    <w:rsid w:val="00F65D43"/>
    <w:rsid w:val="00F833CC"/>
    <w:rsid w:val="00FB50B2"/>
    <w:rsid w:val="00FD36A7"/>
    <w:rsid w:val="00FF4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E4175C"/>
  <w15:chartTrackingRefBased/>
  <w15:docId w15:val="{72C0E329-00C0-4BFD-B0D4-EADB24F25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F27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F27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F27B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F27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F27B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F27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F27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F27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F27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F27B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F27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F27B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F27B9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F27B9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F27B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F27B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F27B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F27B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F27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F27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F27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F27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F27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F27B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F27B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F27B9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F27B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F27B9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F27B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image" Target="media/image1.jpeg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566</TotalTime>
  <Pages>33</Pages>
  <Words>1558</Words>
  <Characters>8575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Azura Naranjo</dc:creator>
  <cp:keywords/>
  <dc:description/>
  <cp:lastModifiedBy>Azura Naranjo</cp:lastModifiedBy>
  <cp:revision>118</cp:revision>
  <cp:lastPrinted>2026-01-31T17:36:00Z</cp:lastPrinted>
  <dcterms:created xsi:type="dcterms:W3CDTF">2026-01-31T08:21:00Z</dcterms:created>
  <dcterms:modified xsi:type="dcterms:W3CDTF">2026-02-01T09:52:00Z</dcterms:modified>
</cp:coreProperties>
</file>